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fill="FEF2CC" w:themeFill="accent4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val="en-US" w:eastAsia="zh-CN"/>
        </w:rPr>
        <w:t>前言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57"/>
          <w:w w:val="100"/>
          <w:position w:val="0"/>
          <w:sz w:val="52"/>
          <w:szCs w:val="52"/>
          <w:lang w:eastAsia="zh-CN"/>
        </w:rPr>
        <w:t>】</w:t>
      </w:r>
    </w:p>
    <w:p>
      <w:pPr>
        <w:keepNext w:val="0"/>
        <w:keepLines w:val="0"/>
        <w:pageBreakBefore w:val="0"/>
        <w:shd w:val="clear" w:fill="FEF2CC" w:themeFill="accent4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智优机器人</w:t>
      </w:r>
      <w:r>
        <w:rPr>
          <w:rFonts w:hint="eastAsia" w:ascii="微软雅黑" w:hAnsi="微软雅黑" w:eastAsia="微软雅黑" w:cs="微软雅黑"/>
          <w:b/>
          <w:bCs/>
          <w:color w:val="FF00E2"/>
          <w:spacing w:val="11"/>
          <w:w w:val="100"/>
          <w:position w:val="0"/>
          <w:sz w:val="32"/>
          <w:szCs w:val="32"/>
          <w:lang w:eastAsia="zh-CN"/>
        </w:rPr>
        <w:t>官方网址：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FF0000"/>
          <w:spacing w:val="11"/>
          <w:w w:val="100"/>
          <w:position w:val="0"/>
          <w:sz w:val="32"/>
          <w:szCs w:val="32"/>
          <w:u w:val="none"/>
          <w:lang w:eastAsia="zh-CN"/>
        </w:rPr>
        <w:t>www.686q.com</w:t>
      </w:r>
    </w:p>
    <w:p>
      <w:pPr>
        <w:keepNext w:val="0"/>
        <w:keepLines w:val="0"/>
        <w:pageBreakBefore w:val="0"/>
        <w:shd w:val="clear" w:fill="FEF2CC" w:themeFill="accent4" w:themeFillTint="32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pacing w:val="11"/>
          <w:w w:val="100"/>
          <w:position w:val="0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官方网站含有更详细的图文教程，让您使用机器人更加轻松方便</w:t>
      </w:r>
    </w:p>
    <w:p>
      <w:pPr>
        <w:keepNext w:val="0"/>
        <w:keepLines w:val="0"/>
        <w:pageBreakBefore w:val="0"/>
        <w:shd w:val="clear" w:fill="FF000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:lang w:val="en-US" w:eastAsia="zh-CN"/>
          <w14:textFill>
            <w14:solidFill>
              <w14:schemeClr w14:val="bg1"/>
            </w14:solidFill>
          </w14:textFill>
        </w:rPr>
        <w:t>群管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  <w:t>版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:lang w:eastAsia="zh-CN"/>
          <w14:textFill>
            <w14:solidFill>
              <w14:schemeClr w14:val="bg1"/>
            </w14:solidFill>
          </w14:textFill>
        </w:rPr>
        <w:t>操作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pacing w:val="57"/>
          <w:w w:val="100"/>
          <w:position w:val="0"/>
          <w:sz w:val="84"/>
          <w:szCs w:val="84"/>
          <w14:textFill>
            <w14:solidFill>
              <w14:schemeClr w14:val="bg1"/>
            </w14:solidFill>
          </w14:textFill>
        </w:rPr>
        <w:t>说明书】</w:t>
      </w: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首次使用机器人用户注意：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使用智优机器人，只需要在群内发送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eastAsia="zh-CN"/>
        </w:rPr>
        <w:t>指令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，即可实现所需功能！</w:t>
      </w:r>
    </w:p>
    <w:p>
      <w:pPr>
        <w:spacing w:line="720" w:lineRule="auto"/>
        <w:rPr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全体群成员可发送“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菜单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”或“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功能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”，查看机器人各种功能。查看机器人到期时间请发送“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到期时间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”。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u w:val="none"/>
          <w:lang w:val="en-US" w:eastAsia="zh-CN"/>
        </w:rPr>
        <w:t>【机器人开关】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开启机器人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</w:rPr>
        <w:t>说话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关闭机器人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</w:rPr>
        <w:t>闭嘴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开启群管功能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开启群管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关闭群管功能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关闭群管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允许或禁止发提示语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允许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禁止提示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例如：允许提示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允许或禁止禁言成员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允许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禁止禁言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例如：禁止禁言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允许或禁止踢出成员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允许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禁止踢人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例如：禁止踢人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上面的三个指令在非必要情况下默认即可，都建议允许（特别是提示语）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【便捷功能】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发布群公告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发布公告 标题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例如：发布公告 开学通知 明早开学啦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艾特全体成员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通知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例如：通知 今天晚上聚餐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清空群内屏幕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清屏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设置清屏行数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设置清屏行数 数值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例如：设置清屏行数 100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开关自动清屏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关闭自动清屏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例如：关闭自动清屏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清屏行数建议不要设置，默认即可，自动清屏的意思是机器人处罚某位群成员后机器人自动清屏。嫌烦可关闭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【机器人管理员】</w:t>
      </w:r>
    </w:p>
    <w:p>
      <w:pPr>
        <w:rPr>
          <w:rFonts w:hint="eastAsia" w:eastAsiaTheme="minorEastAsia"/>
          <w:spacing w:val="17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群管理员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新增机器人管理员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加群管理员 QQ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删群管理员 QQ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清空机器人管理员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清空群管理员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</w:rPr>
        <w:t>说明：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  <w:t>一些设置和功能开启关闭，机器人默认听群主和群管理员的，如果非特殊必要建议不要更改此项。</w:t>
      </w:r>
    </w:p>
    <w:p>
      <w:pPr>
        <w:spacing w:line="720" w:lineRule="auto"/>
        <w:rPr>
          <w:rFonts w:hint="default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/>
            </w14:solidFill>
          </w14:textFill>
        </w:rPr>
        <w:t>这些指令是群主特有的权限，其他管理员无权设置，万一群主冻结，需新增控制机器人的成员，可以联系我们客服。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群主一人控制机器人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仅允许群主控制机器人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取消群主一人控制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群主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清空群管理员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pacing w:val="17"/>
          <w:sz w:val="30"/>
          <w:szCs w:val="30"/>
          <w:lang w:val="en-US" w:eastAsia="zh-CN"/>
        </w:rPr>
        <w:t>重点说明：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这里的“清空群管理员”是一种恢复默认状态。【默认是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机器人听群主和群管理员的指令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】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【新人进群提示】</w:t>
      </w:r>
    </w:p>
    <w:p>
      <w:pPr>
        <w:rPr>
          <w:rFonts w:hint="eastAsia" w:eastAsiaTheme="minorEastAsia"/>
          <w:spacing w:val="17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设置新人进群提示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 xml:space="preserve">设置进群提示 你的内容 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例如：设置进群提示 欢迎加入本群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清空新人进群提示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设置进群提示 清空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恢复默认进群提示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 w:val="0"/>
          <w:color w:val="FF0000"/>
          <w:spacing w:val="17"/>
          <w:sz w:val="30"/>
          <w:szCs w:val="30"/>
          <w:lang w:val="en-US" w:eastAsia="zh-CN"/>
        </w:rPr>
        <w:t>设置进群提示 默认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【新人进群审核】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查看入群验证设置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查入群设置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设置入群审核方式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设置入群审核方式 忽略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通过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拒绝  </w:t>
      </w:r>
      <w:r>
        <w:rPr>
          <w:rFonts w:hint="eastAsia" w:ascii="微软雅黑" w:hAnsi="微软雅黑" w:eastAsia="微软雅黑" w:cs="微软雅黑"/>
          <w:b/>
          <w:bCs w:val="0"/>
          <w:color w:val="FF00FF"/>
          <w:spacing w:val="17"/>
          <w:sz w:val="30"/>
          <w:szCs w:val="30"/>
          <w:lang w:val="en-US" w:eastAsia="zh-CN"/>
        </w:rPr>
        <w:t>例如：设置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入群审核方式 通过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【新人管控】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设置新人禁言时间－－－－发送：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设置新人禁言时间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例如：设置新人禁言时间 1小时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关闭新人禁言时间－－－－发送：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设置新人禁言时间 0分钟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设置新人踢出时间－－－－发送：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设置新人踢出时间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例如：设置新人踢出时间 10分钟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关闭新人踢出时间－－－－发送：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设置新人踢出时间 0分钟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设置新人报到时间－－－－发送：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设置新人报到时间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例如：设置新人报到时间 1天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关闭新人报到时间－－－－发送：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设置新人报到时间 0分钟</w:t>
      </w:r>
    </w:p>
    <w:p>
      <w:pPr>
        <w:shd w:val="clear" w:fill="FFE599" w:themeFill="accent4" w:themeFillTint="66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【新人入群验证】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设置新人入群验证码－－－发送：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设置入群验证码 时间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例如：设置入群验证码 3分钟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关闭新人入群验证码－－－发送：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设置入群验证码 0分钟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以上时间可以自由配置，支持：天、小时、分钟、秒   </w:t>
      </w:r>
      <w: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  <w:t>例如：设置新人禁言时间 1天2小时30分钟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【图片取码系统】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开启上传取码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开启上传取码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关闭上传取码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关闭上传取码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我要上传图片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我要上传图片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图片取码完美实现了电脑端、手机端都可以让机器人发送图片的目的，且更具稳定性和一个消息多图显示。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小注：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每次取码需要先发送“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我要上传图片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”且只能上传一张，图片太大容易不显示，如果想多上传几张图片需要多次操作取码，取的代码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一定要复制包括前后的中括号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，必须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去除里面的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星号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才能正常显示。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【问答系统】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开关问答系统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关闭问答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例如：关闭问答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开关问答艾特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关闭艾特回复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例如：关闭艾特回复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模糊问答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模糊问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例如：模糊问 你好 答 我很好，谢谢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精确问答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精确问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例如：精确问 你好 答 我很好，谢谢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根据问题查询问答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查问 问题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例如：查问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下载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根据答案查询问答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查答 答案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例如：查问 我很好</w:t>
      </w:r>
      <w:r>
        <w:rPr>
          <w:rFonts w:hint="eastAsia" w:ascii="微软雅黑" w:hAnsi="微软雅黑" w:eastAsia="微软雅黑" w:cs="微软雅黑"/>
          <w:b/>
          <w:bCs/>
          <w:color w:val="1D00FF"/>
          <w:spacing w:val="17"/>
          <w:position w:val="0"/>
          <w:sz w:val="30"/>
          <w:szCs w:val="30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（随便截取一部分即可）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查添加的所有问答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查所有问答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删答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 xml:space="preserve"> 你的问题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例如：删答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下载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删答 ID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例如：删答 8877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所有问答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清空问答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说明</w:t>
      </w:r>
      <w:r>
        <w:rPr>
          <w:rFonts w:hint="default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模糊问的意思是只要语句中含有这个关键词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（问题词）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机器人就会自动回复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，精确问的意思是必须输入准确的问题关键词才会自动回复。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只回复管理的模糊问答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管理模糊问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例如：管理模糊问 你好 答 我很好，谢谢</w:t>
      </w:r>
    </w:p>
    <w:p>
      <w:pPr>
        <w:shd w:val="clear"/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只回复管理的精确问答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管理精确问 XX 答 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例如：管理精确问 你好 答 我很好，谢谢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管理问答主要用于群主或管理专属问答，一般用于内部查询、备份用。非特殊情况建议不要采用，容易混乱。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  <w:t>【群黑名单】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把某人加入到黑名单－－－发送：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加黑名单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 xml:space="preserve">例如：加黑名单 123456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（多个用英文逗号“,”隔开）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把某人从黑名单移除－－－发送：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删黑名单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例如：删黑名单 123456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（多个用英文逗号“,”隔开）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查某人是不是黑名单－－－发送：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查黑名单 QQ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查本群所有的黑名单－－－发送：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查黑名单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踢出在群内的黑名单－－－发送：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踢黑名单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清空本群黑名单成员－－－发送：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清黑名单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开关踢出群加黑名单－－－发送：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关闭踢出拉黑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例如：关闭踢出拉黑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开关退出群加黑名单－－－发送：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0"/>
          <w:sz w:val="30"/>
          <w:szCs w:val="30"/>
          <w:lang w:val="en-US" w:eastAsia="zh-CN"/>
        </w:rPr>
        <w:t>关闭退群拉黑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0"/>
          <w:sz w:val="30"/>
          <w:szCs w:val="30"/>
          <w:lang w:val="en-US" w:eastAsia="zh-CN"/>
        </w:rPr>
        <w:t>例如：关闭退群拉黑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0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黑名单的作用就是：将成员拉黑踢出，禁止再进入本群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z w:val="48"/>
          <w:szCs w:val="48"/>
          <w:lang w:val="en-US" w:eastAsia="zh-CN"/>
        </w:rPr>
        <w:t>【群白名单】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把某人加入到白名单－－－发送：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加白名单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例如：加白名单 123456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（多个用英文逗号“,”隔开）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把某人从白名单移除－－－发送：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删白名单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例如：删白名单 123456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（多个用英文逗号“,”隔开）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查某人是不是白名单－－－发送：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查白名单 QQ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查本群所有的白名单－－－发送：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查白名单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踢出在群内的白名单－－－发送：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踢白名单</w:t>
      </w:r>
    </w:p>
    <w:p>
      <w:pPr>
        <w:spacing w:line="720" w:lineRule="auto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清空本群白名单成员－－－发送：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清白名单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白名单的作用就是：保护成员不被警告、禁言、踢出等惩罚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【邀请统计】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邀请统计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开启邀请统计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关闭邀请统计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例如：开启邀请统计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查某人邀请统计信息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邀请信息 QQ号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查自己邀请统计信息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邀请信息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查询邀请总数排行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邀请排行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邀请了谁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查邀请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例如：查邀请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查某人是谁邀请的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查邀请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 xml:space="preserve"> QQ号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查自己邀请了谁－－－－－发送：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我的邀请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删除某人的邀请数据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删邀请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例如：删邀请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踢出某人邀请进群的成员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踢邀请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例如：踢邀请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123456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踢被邀请进群的所有成员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踢光邀请进群成员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清空本群邀请统计数据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清空本群邀请统计数据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查邀请统计设置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查邀请设置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设置邀请进群提示 提示语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默认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设置邀请进群提示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1D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设置邀请退群提示 提示语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默认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设置邀请退群提示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允许或禁止成员查询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允许成员查询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禁止成员查询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建议不要更改，默认允许查询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设置排行榜显示人数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设置统计排行显示人数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例如：设置统计排行显示人数 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统计排行人数建议默认，不要设置太多，容易显示不出（因为显示很多号码，容易被腾讯屏蔽）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支持的变量为：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[@邀请人]、 [邀请人昵称]、 [邀请人QQ]、 [@被邀请人]、 [被邀请人昵称]、 [被邀请人QQ] 、 [邀请总数]、 [有效人数]、 [离群人数]   （这些变量主要用于自定义邀请进群提示语）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【发言统计】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发言统计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开启发言统计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关闭发言统计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例如：开启发言统计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看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某人发言数据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发言统计 QQ号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发言统计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查看发言统计排行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发言日榜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发言月榜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发言总榜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删除某人发言数据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删发言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例如：删发言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 xml:space="preserve"> 123456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清空本群发言数据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清空本群发言统计数据</w:t>
      </w:r>
    </w:p>
    <w:p>
      <w:pPr>
        <w:spacing w:line="720" w:lineRule="auto"/>
        <w:rPr>
          <w:rFonts w:hint="default" w:ascii="微软雅黑" w:hAnsi="微软雅黑" w:eastAsia="微软雅黑" w:cs="微软雅黑"/>
          <w:color w:val="FF0000"/>
          <w:spacing w:val="17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设置排行显示人数－－－－发送：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设置统计排行显示人数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例如：设置统计排行显示人数 4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【入群统计】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查某日加入群人数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查入群人数 入群时间=xxxx-xx-xx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shd w:val="clear" w:color="auto" w:fill="auto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查入群人数 入群时间=20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-30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查某日前入群人数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查入群人数 入群时间&lt;xxxx-xx-xx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例如：查入群人数 入群时间&lt;20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查某日后入群人数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查入群人数 入群时间&gt;xxxx-xx-xx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例如：查入群人数 入群时间&gt;20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-30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【关键词统计】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关键词统计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开启关键词统计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关闭关键词统计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例如：开启关键词统计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添加统计的关键词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加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模糊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精确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统计关键词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例如：加模糊统计关键词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提卡</w:t>
      </w:r>
    </w:p>
    <w:p>
      <w:pPr>
        <w:shd w:val="clear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说明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：模糊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是指内容中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包含即统计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精确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是指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完全一样才统计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某个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查关键词统计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例如：查关键词统计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百度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查所有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查关键词统计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某个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删关键词统计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例如：删关键词统计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百度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删所有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统计关键词数据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删关键词统计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清本群关键词统计数据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清空本群关键词统计数据</w:t>
      </w:r>
    </w:p>
    <w:p>
      <w:pPr>
        <w:shd w:val="clear"/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设置统计关键词提示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设置关键词统计提示 提示语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sz w:val="30"/>
          <w:szCs w:val="30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默认</w:t>
      </w:r>
    </w:p>
    <w:p>
      <w:pPr>
        <w:shd w:val="clear"/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提示语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</w:rPr>
        <w:t>支持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</w:rPr>
        <w:t>变量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[@发送者] 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[发送者QQ]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[关键词] 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[统计模式]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[出现次数]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【进群改名】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名片功能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开启名片功能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关闭名片功能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例如：开启名片功能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查看名片设置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查名片设置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设置名片格式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设置名片格式 格式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例如：设置名片格式 [性别]-[昵称]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设置性别男替换词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设置性别男 替换词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例如：设置性别男 帅哥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设置性别女替换词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设置性别女 替换词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例如：设置性别女 靓妹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设置性别未知替换词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设置性别未知 替换词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例如：设置性别未知 人妖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设置改名模式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设置改名模式 模式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例如：设置改名模式 进群自动改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改名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：进群自动改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说话自动改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进群说话自动改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这三种。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设置截取昵称长度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设置截取昵称长度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例如：设置截取昵称长度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4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防止私改－－－－－－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防私改 类型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例如：防私改 踢出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（支持类型：忽略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还原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踢出）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修改群成员名片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改名 QQ号 名片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例如：改名 123456 无敌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修改并记录名片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记录名片 QQ号 名片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记录后只能管理员才能修改，自己无法修改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查看名片记录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查名片记录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例如：查名片记录 123456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【批量改名】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开启批量改名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开启批量改名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关闭批量改名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关闭批量改名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设置马甲格式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设置马甲格式 格式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例如：设置马甲格式 【智优】[性别]-[昵称]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设置马甲男 性别内容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例如：设置马甲男 靓仔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设置马甲女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设置马甲女 性别内容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例如：设置马甲女 美女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设置马甲未知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设置马甲未知 性别内容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例如：设置马甲未知 秘密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开始改名操作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开始改名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停止改名进程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停止改名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查看改名数量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查看改名数量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批量清空马甲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批量清空马甲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马甲男、马甲女、马甲未知 分别对应的群员显示出的性别男、女以及隐藏的性别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马甲格式支持的变量是：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[性别]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[昵称]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，变量书写一定要包括中括号，且中括号是英文格式下书写的中括号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【超级撤回】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或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关闭条件撤回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开启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关闭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表情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静图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动图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链接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投票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语音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视频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红包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分享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二维码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例如：开启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表情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撤回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  开启静图撤回  开启红包撤回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傻瓜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加群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清撤回关键词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设置字数撤回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设置字数撤回 最大值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（设置为0表示不启用）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D9"/>
          <w:spacing w:val="17"/>
          <w:position w:val="1"/>
          <w:sz w:val="30"/>
          <w:szCs w:val="30"/>
          <w:lang w:val="en-US" w:eastAsia="zh-CN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17"/>
          <w:position w:val="1"/>
          <w:sz w:val="30"/>
          <w:szCs w:val="30"/>
          <w:lang w:val="en-US" w:eastAsia="zh-CN"/>
        </w:rPr>
        <w:t>设置字数撤回 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设置行数撤回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设置行数撤回 最大值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（设置为0表示不启用）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设置数字撤回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设置数字撤回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6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-1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1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6-11中间的横杠是英文状态下输入的小横杠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撤回上面指定数量消息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撤回上面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50条消息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批量撤回指定成员消息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批量撤回 QQ 消息数量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例如：批量撤回 123456 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把某人加入到撤回名单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加撤回名单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例如：加撤回名单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把某人从撤回名单移除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删撤回名单 QQ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例如：删撤回名单 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查某人是不是撤回名单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查撤回名单 QQ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查本群所有的撤回名单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踢出在群内的撤回名单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踢撤回名单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清空本群撤回名单成员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清撤回名单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设置名单成员延时撤回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设置撤回名单延时撤回 60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（单位是秒）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名单成员延时撤回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设置撤回名单延时撤回 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撤回名单作用：名单内成员发送的群消息自动被机器人撤回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机器人延时撤回自己的发言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设置机器人发言延时撤回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设置机器人发言延时撤回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60秒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机器人延时撤回自己的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设置机器人发言延时撤回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0秒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C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机器人延时撤回群员的发言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设置群成员发言延时撤回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设置群成员发言延时撤回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60秒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机器人延时撤回群员的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设置群成员发言延时撤回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0秒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查看本群撤回设置－－－－－－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查撤回设置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设置主动撤回处罚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设置主动撤回处罚 无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设置被动撤回处罚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设置被动撤回处罚 无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|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例如：设置被动撤回处罚 禁言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设置主动撤回提示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你的内容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设置主动撤回提示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例如：设置主动撤回提示 [昵称]（[QQ]）撤回了一条内容为：[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撤回消息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设置被动撤回提示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你的内容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设置被动撤回提示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例如：设置被动撤回提示 [昵称]（[QQ]）发送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[撤回原因]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，已被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我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撤回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主动撤回是指群员自己撤回自己发的内容，被动撤回是指机器人撤回群员发的内容。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【重复发言处罚】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设置发言内容重复处罚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设置xx分钟重复发言xx次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)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例如：设置1分钟重复发言5次踢出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设置1分钟重复发言8次禁言并撤回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关闭发言内容重复处罚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设置1分钟重复发言0次警告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【发言过快处罚】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设置发言速度过快处罚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设置xx分钟发言xx次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踢出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i/>
          <w:iCs/>
          <w:color w:val="FF0000"/>
          <w:spacing w:val="17"/>
          <w:position w:val="1"/>
          <w:sz w:val="30"/>
          <w:szCs w:val="30"/>
          <w:lang w:val="en-US" w:eastAsia="zh-CN"/>
        </w:rPr>
        <w:t>踢出并撤回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加黑名单并撤回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)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例如：设置1分钟发言5次警告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设置1分钟发言8次加黑名单并撤回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关闭发言速度过快处罚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设置1分钟发言0次警告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设置中几次后面没有空格直接写处罚状态，比如设置1分钟发言5次警告，这个5次后面紧跟着警告这个词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如果处罚中设置了禁言，禁言时间是可以自定义设置的，也可不用单独设置，不设置默认是禁言10分钟。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设置禁言时间 数值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例如：设置禁言时间 20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（单位：分钟） 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【全体禁言】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全体禁言－－－－－－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开启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全体禁言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关闭全体禁言－－－－－－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关闭全体禁言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【定时禁言】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设置定时全体禁言－－－－发送：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设置定时禁言时间 N点N分-N点N分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例如：设置定时禁言时间 23点30分-7点0分</w:t>
      </w:r>
      <w:r>
        <w:rPr>
          <w:rFonts w:hint="eastAsia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注意：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中间的横杠是在英文状态下输入的小短横杠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关闭定时全体禁言－－－－发送：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设置定时禁言时间 0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设置定时禁言开始提示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设置定时禁言开始提示 内容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例如：设置定时禁言开始提示 夜深了，大家休息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恢复默认禁言开启提示语－发送：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设置定时禁言开始提示 默认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设置定时禁言结束提示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设置定时禁言结束提示 内容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例如：设置定时禁言结束提示 别睡了，起来嗨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恢复默认禁言结束提示语－发送：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设置定时禁言结束提示 默认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【禁言管控】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禁言某位群成员－－－－－发送：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禁言 QQ号 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例如：禁言 123456 10分钟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解除某成员禁言状态－－－发送：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解除禁言 QQ号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后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设置禁言踢出次数 数值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例如：设置禁言踢出次数 5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查某成员被禁言次数－－－发送：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查禁言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例如：查禁言 123456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成员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删禁言 QQ号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清全群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成员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清禁言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kern w:val="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允许禁止机器人禁言成员－发送：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kern w:val="0"/>
          <w:sz w:val="30"/>
          <w:szCs w:val="30"/>
          <w:lang w:val="en-US" w:eastAsia="zh-CN"/>
        </w:rPr>
        <w:t>允许禁言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kern w:val="0"/>
          <w:sz w:val="30"/>
          <w:szCs w:val="30"/>
          <w:lang w:val="en-US" w:eastAsia="zh-CN"/>
        </w:rPr>
        <w:t>禁止禁言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查看自己被禁言次数－－－发送：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查禁言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设置机器人禁言时间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 xml:space="preserve">设置禁言时间 数值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例如：设置禁言时间 10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（禁言时间为10分钟）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【警告管控】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警告某位群成员－－－－－发送：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警告 QQ号 原因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例如：警告 123456 发广告，再发踢出群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查某人被警告次数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查警告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例如：查警告 123456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删除某人警告次数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删警告 QQ号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例如：删警告 123456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清除全群警告次数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清警告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设置警告踢出次数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设置警告踢出次数 次数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例如：设置警告踢出次数 10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查看自己被警告次数－－－发送：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查警告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【警告关键词】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查警告关键词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加警告关键词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例如：加警告关键词 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删警告关键词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例如：删警告关键词 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警告关键词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清警告关键词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【禁言关键词】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查禁言关键词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加禁言关键词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例如：加禁言关键词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1D00FF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删禁言关键词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例如：删禁言关键词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禁言关键词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清禁言关键词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设置禁言时间 0-1440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例如：设置禁言时间 10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（单位：分钟）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【踢人关键词】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查踢人关键词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加踢人关键词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例如：加踢人关键词 靠</w:t>
      </w:r>
    </w:p>
    <w:p>
      <w:pPr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删踢人关键词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例如：删踢人关键词 靠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踢人关键词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清踢人关键词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【撤回关键词】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查撤回关键词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傻瓜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删撤回关键词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 xml:space="preserve">例如：删撤回关键词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加群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清撤回关键词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清撤回关键词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【白名单关键词】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查白名单关键词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加白名单关键词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加白名单关键词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例如：加白名单关键词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删白名单关键词 关键词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微软雅黑" w:hAnsi="微软雅黑" w:eastAsia="微软雅黑" w:cs="微软雅黑"/>
          <w:b/>
          <w:bCs/>
          <w:color w:val="FF00FF"/>
          <w:spacing w:val="17"/>
          <w:position w:val="1"/>
          <w:sz w:val="30"/>
          <w:szCs w:val="30"/>
          <w:lang w:val="en-US" w:eastAsia="zh-CN"/>
        </w:rPr>
        <w:t>例如：删白名单关键词 靠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空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白名单关键词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  <w:t>清白名单关键词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position w:val="1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如果添加多个关键词，可以用英文的逗号“,”隔开   </w:t>
      </w:r>
      <w: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position w:val="1"/>
          <w:sz w:val="30"/>
          <w:szCs w:val="30"/>
          <w:lang w:val="en-US" w:eastAsia="zh-CN"/>
        </w:rPr>
        <w:t>例如：加警告关键词 傻瓜,日赚,骗子,二货,加群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【超级踢人】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踢出某位成员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T QQ号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例如：踢 123456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（支持艾特，例如：T@成员甲）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设置上限踢人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设置群上限 人数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例如：设置群上限 900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（踢出最不活跃的成员）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关闭上限踢人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设置群上限 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批量踢未改名片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未改名片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批量踢不良成员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不良成员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踢光全部群成员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全部成员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踢出群名片含关键词的人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群名片关键词=xx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群名片关键词=sb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踢出昵称含有关键词的人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QQ昵称关键词=xx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QQ昵称关键词=招聘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踢出在某日加入本群的人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入群时间=xxxx-xx-xx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入群时间=2021-6-30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踢出某日前加入本群的人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入群时间&lt;xxxx-xx-xx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入群时间&lt;2021-6-30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踢出某日后加入本群的人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入群时间&gt;xxxx-xx-xx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入群时间&gt;2021-6-30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踢出群内Q龄=n年的人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Q龄=n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Q龄=0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踢出群内Q龄&gt;n年的人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Q龄&gt;n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Q龄&gt;9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踢出群内Q龄&lt;n年的人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批量踢人 Q龄&lt;n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例如：批量踢人 Q龄&lt;3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踢出某日后未发言群成员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踢出未发言 2020-5-20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意思是：2020年5月20日后未发言的人将被踢出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允许或禁止机器人踢人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允许踢人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禁止踢人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例如：禁止踢人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（默认允许，建议不要修改）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【间隔循环消息】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关闭定时消息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设置循环消息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设置xx小时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分钟循环消息 你的内容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例如：设置10分钟循环消息 明日开会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间隔最低10分钟，只能设置一条循环消息   循环消息意思是每次间隔一定的时间就重复发你设置的消息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修改循环间隔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修改循环间隔 xx小时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|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分钟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例如：修改循环间隔 1小时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修改循环内容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修改循环消息 你的内容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例如：修改循环消息 请大家签到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清空循环消息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清空循环消息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【定点发送消息】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开启关闭定时消息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开启定时消息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或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关闭定时消息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设置定点消息 时间=xx点xx分 内容=xxxxxx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例如：设置定点消息 时间=23点30分 内容=很晚了，大家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注意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休息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查看定点消息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删除定点消息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 xml:space="preserve">删除定点消息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编号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例如：删除定点消息 1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清空定点消息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清空定点消息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position w:val="1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定点发消息是指：指定时间发送的消息，比如你定个早晨8点的定点消息，每天早晨8点就会提醒你设置的内容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【设置各种提示语】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设置进群提示 默认|清空|提示语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例如：设置进群提示 欢迎加入本群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设置新人禁言提示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设置新人踢出提示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设置新人踢出提示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设置新人报到提示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设置新人报到提示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设置入群验证码提示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设置入群验证码提示 默认|清空|提示语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设置警告提示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设置警告提示 默认|清空|提示语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例如：设置警告提示 清空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设置禁言提示 默认|清空|提示语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例如：设置禁言提示 默认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设置踢人提示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设置踢人提示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设置退群提示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设置改名提示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设置改名提示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设置添加管理提示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设置添加管理提示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设置取消管理提示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设置取消管理提示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设置主动撤回提示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设置被动撤回提示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设置定时禁言开始提示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设置定时禁言开始提示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设置定时禁言结束提示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设置定时禁言结束提示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设置拒绝入群申请提示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设置拒绝入群申请提示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设置黑名单踢出提示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设置黑名单踢出提示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设置邀请进群提示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设置邀请退群提示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设置邀请查询提示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设置邀请查询提示 默认|清空|提示语</w:t>
      </w:r>
    </w:p>
    <w:p>
      <w:pPr>
        <w:spacing w:line="72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pacing w:val="17"/>
          <w:sz w:val="30"/>
          <w:szCs w:val="30"/>
          <w:lang w:val="en-US" w:eastAsia="zh-CN"/>
        </w:rPr>
        <w:t>说明：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17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如果进群提示想艾特新人可以在你的内容中加个变量“[@QQ]”（记住：一定是英文状态下的中括号）</w:t>
      </w:r>
    </w:p>
    <w:p>
      <w:pPr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FF"/>
          <w:spacing w:val="17"/>
          <w:sz w:val="30"/>
          <w:szCs w:val="30"/>
          <w:lang w:val="en-US" w:eastAsia="zh-CN"/>
        </w:rPr>
        <w:t>例如：设置进群提示 [@QQ]，欢迎小伙伴加入本群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【查看各种提示语】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查看进群提示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查看进群提示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查看新人禁言提示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查看新人禁言提示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查看新人踢出提示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查看新人踢出提示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查看新人报到提示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查看新人报到提示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查看入群验证码提示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查看入群验证码提示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查看警告提示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查看警告提示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查看禁言提示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查看禁言提示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查看踢人提示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查看踢人提示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查看退群提示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查看退群提示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查看改名提示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查看改名提示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查看添加管理提示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查看添加管理提示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查看取消管理提示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查看取消管理提示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查看主动撤回提示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查看主动撤回提示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查看被动撤回提示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查看被动撤回提示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【便民功能查询】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开启综合便民功能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开启综合便民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关闭综合便民功能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关闭综合便民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9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福彩3D开奖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9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9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9"/>
          <w:sz w:val="30"/>
          <w:szCs w:val="30"/>
          <w:lang w:val="en-US" w:eastAsia="zh-CN"/>
        </w:rPr>
        <w:t>3D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排列五开奖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排列五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排列三开奖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排列三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双色球开奖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双色球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大乐透汇金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大乐透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七乐彩开奖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七乐彩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当前时间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时间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查看天气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天气 地名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例如：天气 延安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风水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风水 性别 出生年 住宅大门朝向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例如：风水 男 1985 南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邮编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邮编 邮编号码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翻译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翻译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例如：翻译 中国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歌词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歌词 歌名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例如：歌词 对你说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五笔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五笔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例如：五笔 中国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油价查询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油价 地区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例如：油价 上海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地名区号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地名 地区名字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例如：地名 深圳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区号地名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区号 地方区号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例如：区号 0537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手机号码归属地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手机 手机号码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例如：手机 18812345678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预产期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预产期 月经周期 末次月经时间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例如：预产期 6 2022-10-01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身份证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身份证 身份证号码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例如：身份证 3307191968042123456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域名ip查询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4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4"/>
          <w:sz w:val="30"/>
          <w:szCs w:val="30"/>
          <w:lang w:val="en-US" w:eastAsia="zh-CN"/>
        </w:rPr>
        <w:t>域名ip 网址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万年历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万年历 日期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例如：万年历 2022-8-10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近反义词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近反义词 词语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日出日没查询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日出日没 省份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例如：日出日没 台湾省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快递查询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快递 单号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笑话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笑话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百科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百科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例如：百科 小米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绕口令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绕口令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五言藏头诗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cts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例如：cts 智优网络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五言藏尾诗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cws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例如：cws 智优网络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七言藏头诗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qycts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例如：qycts 智优网络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七言藏尾诗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qycws 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例如：qycws 智优网络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QQ估价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QQ估价 QQ号码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20"/>
          <w:sz w:val="30"/>
          <w:szCs w:val="30"/>
          <w:lang w:val="en-US" w:eastAsia="zh-CN"/>
        </w:rPr>
        <w:t>例如：QQ估价 99123456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QQ吉凶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QQ吉凶 QQ号码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20"/>
          <w:sz w:val="30"/>
          <w:szCs w:val="30"/>
          <w:lang w:val="en-US" w:eastAsia="zh-CN"/>
        </w:rPr>
        <w:t>例如：QQ吉凶 99123456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QQ配对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QQ配对 QQ号码 QQ号码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20"/>
          <w:sz w:val="30"/>
          <w:szCs w:val="30"/>
          <w:lang w:val="en-US" w:eastAsia="zh-CN"/>
        </w:rPr>
        <w:t>例如：QQ配对 99123456 6654321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QQ有缘人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0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0"/>
          <w:sz w:val="30"/>
          <w:szCs w:val="30"/>
          <w:lang w:val="en-US" w:eastAsia="zh-CN"/>
        </w:rPr>
        <w:t>QQ有缘人 QQ号码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姓名价值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姓名价值 姓名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人品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人品 名字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例如：人品 笑笑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解梦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解梦 梦见内容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例如：解梦 老虎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属相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属相 出生年份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例如：属相 1999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前世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前世 姓名 性别 出生年-月-日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例如：前世 笑笑 女 2002-06-28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五行 姓名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例如：五行 杨笑笑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歇后语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歇后语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姓名凶吉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姓名凶吉 姓名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例如：姓名凶吉 张三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生辰八字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生辰八字 出生年-月-日 时辰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例如：生辰八字 1998-11-12 丑时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姓名配对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姓名配对 姓名 姓名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例如：姓名配对 笑笑 浩浩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星座配对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星座配对 星座 星座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例如：星座配对 摩羯座 金牛座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星座运势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星座运势 需要查询的星座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例如：星座运势 处女座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谚语大全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谚语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脑筋急转弯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急转弯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子女身高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子女身高 子女性别 父身高 母身高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例如：子女身高 男 175 166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称骨算命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算命 性别 时间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例如：算命 男 1990年03月03日07时59分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美女图片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美女图片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帅哥图片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帅哥图片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搞笑图片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搞笑图片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【智能聊天】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开启智能聊天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开启智能聊天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关闭智能聊天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关闭智能聊天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查看聊天状态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查看聊天状态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切换文字回复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开启文字聊天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切换语音回复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开启语音聊天</w:t>
      </w:r>
    </w:p>
    <w:p>
      <w:pPr>
        <w:shd w:val="clear"/>
        <w:spacing w:line="720" w:lineRule="auto"/>
        <w:jc w:val="left"/>
        <w:rPr>
          <w:rFonts w:hint="default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与机器人聊天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@机器人发聊天内容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设置聊天前缀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设置聊天前缀 符号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例如：设置聊天前缀 ！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（建议默认，不填写则设置为空）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更换聊天词库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更换词库 词库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例如：更换词库 青云客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（词库有：青云客、小I）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【每日签到系统】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签到操作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查询自己签到信息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签到信息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查询成员签到信息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签到信息 QQ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禁止指定成员签到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禁止签到 QQ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允许指定成员签到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允许签到 QQ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查询今日签到排行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今日签到排行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查询签到月排行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签到月奖励排行榜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查询签到总排行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签到总奖励排行榜</w:t>
      </w:r>
    </w:p>
    <w:p>
      <w:pPr>
        <w:shd w:val="clear"/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查询签到月天数排行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签到月天数排行榜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查询签到总天数排行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签到总天数排行榜</w:t>
      </w:r>
    </w:p>
    <w:p>
      <w:pPr>
        <w:shd w:val="clear" w:fill="FFE599" w:themeFill="accent4" w:themeFillTint="66"/>
        <w:spacing w:line="720" w:lineRule="auto"/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【整点报时】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开启整点报时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开启整点报时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关闭整点报时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关闭整点报时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【积分财富系统】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开启积分系统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开启积分系统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关闭积分系统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关闭积分系统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查看积分排行榜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积分排行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查看经验排行榜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经验排行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查看自己积分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查询积分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，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积分系统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查看群员积分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查询积分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 xml:space="preserve"> QQ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（管理员操作）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查询积分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储存积分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存积分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积分数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例如：存积分 550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提取积分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提积分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积分数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>例如：提积分 550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增加积分功能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加积分 QQ 积分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（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说明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该功能是无限积分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权限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，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  <w:t>联系客服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>单独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eastAsia="zh-CN"/>
        </w:rPr>
        <w:t>购买开通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转让积分功能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</w:rPr>
        <w:t>转让积分 QQ号码 积分数</w:t>
      </w:r>
      <w:r>
        <w:rPr>
          <w:rFonts w:hint="eastAsia" w:ascii="微软雅黑" w:hAnsi="微软雅黑" w:eastAsia="微软雅黑" w:cs="微软雅黑"/>
          <w:b/>
          <w:bCs/>
          <w:spacing w:val="17"/>
          <w:sz w:val="30"/>
          <w:szCs w:val="3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例如：转让积分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eastAsia="zh-CN"/>
        </w:rPr>
        <w:t>123456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  <w:t xml:space="preserve"> 1000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20" w:lineRule="auto"/>
        <w:ind w:left="0" w:right="0" w:firstLine="0"/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</w:rPr>
        <w:t>说明</w:t>
      </w:r>
      <w:r>
        <w:rPr>
          <w:rFonts w:hint="eastAsia" w:ascii="微软雅黑" w:hAnsi="微软雅黑" w:eastAsia="微软雅黑" w:cs="微软雅黑"/>
          <w:color w:val="FF0000"/>
          <w:spacing w:val="17"/>
          <w:sz w:val="30"/>
          <w:szCs w:val="30"/>
          <w:lang w:eastAsia="zh-CN"/>
        </w:rPr>
        <w:t>：</w:t>
      </w:r>
      <w:r>
        <w:rPr>
          <w:rFonts w:hint="eastAsia" w:ascii="微软雅黑" w:hAnsi="微软雅黑" w:eastAsia="微软雅黑" w:cs="微软雅黑"/>
          <w:spacing w:val="17"/>
          <w:sz w:val="30"/>
          <w:szCs w:val="30"/>
        </w:rPr>
        <w:t>积分用于机器人娱乐功能，比如点歌、买机器人游戏里面的东西都需要消耗积分，也可以玩游戏获得积分</w:t>
      </w:r>
    </w:p>
    <w:p>
      <w:pPr>
        <w:shd w:val="clear" w:fill="FFE599" w:themeFill="accent4" w:themeFillTint="66"/>
        <w:spacing w:line="72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【音乐点歌】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开启点歌系统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开启点歌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关闭点歌系统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关闭点歌</w:t>
      </w:r>
    </w:p>
    <w:p>
      <w:pPr>
        <w:spacing w:line="720" w:lineRule="auto"/>
        <w:rPr>
          <w:rFonts w:hint="default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点需要听的歌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 xml:space="preserve">点歌 歌名   </w:t>
      </w:r>
      <w:r>
        <w:rPr>
          <w:rFonts w:hint="eastAsia" w:ascii="微软雅黑" w:hAnsi="微软雅黑" w:eastAsia="微软雅黑" w:cs="微软雅黑"/>
          <w:b/>
          <w:bCs/>
          <w:color w:val="FF00FF"/>
          <w:spacing w:val="17"/>
          <w:sz w:val="30"/>
          <w:szCs w:val="30"/>
          <w:lang w:val="en-US" w:eastAsia="zh-CN"/>
        </w:rPr>
        <w:t>例如：点歌 孤勇者</w:t>
      </w:r>
    </w:p>
    <w:p>
      <w:pPr>
        <w:shd w:val="clear" w:fill="FFE599" w:themeFill="accent4" w:themeFillTint="66"/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48"/>
          <w:szCs w:val="48"/>
          <w:lang w:val="en-US" w:eastAsia="zh-CN"/>
        </w:rPr>
        <w:t>【抽签游戏】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开启抽签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开启抽签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关闭抽签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关闭抽签</w:t>
      </w:r>
    </w:p>
    <w:p>
      <w:pPr>
        <w:spacing w:line="720" w:lineRule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开始抽签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－－－－－－－－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抽签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30"/>
          <w:szCs w:val="3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获得解签－－－－－－－－发送：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  <w:t>解签</w:t>
      </w:r>
    </w:p>
    <w:p>
      <w:pPr>
        <w:shd w:val="clear" w:fill="FF0000"/>
        <w:spacing w:line="240" w:lineRule="auto"/>
        <w:jc w:val="center"/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智优客服</w:t>
      </w: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z w:val="132"/>
          <w:szCs w:val="13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】</w:t>
      </w:r>
    </w:p>
    <w:p>
      <w:pPr>
        <w:shd w:val="clear" w:fill="F1F1F1" w:themeFill="background1" w:themeFillShade="F2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查看机器人价格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shd w:val="clear"/>
          <w:lang w:val="en-US" w:eastAsia="zh-CN"/>
        </w:rPr>
        <w:t>机器人价格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查看机器人功能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机器人功能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查看操作说明书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－－－－－－</w:t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请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17"/>
          <w:sz w:val="44"/>
          <w:szCs w:val="4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发送：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44"/>
          <w:szCs w:val="44"/>
          <w:lang w:val="en-US" w:eastAsia="zh-CN"/>
        </w:rPr>
        <w:t>说明书</w:t>
      </w:r>
    </w:p>
    <w:p>
      <w:pPr>
        <w:shd w:val="clear" w:fill="00C878"/>
        <w:spacing w:line="240" w:lineRule="auto"/>
        <w:jc w:val="center"/>
        <w:rPr>
          <w:rFonts w:hint="eastAsia" w:ascii="方正大黑简体" w:hAnsi="方正大黑简体" w:eastAsia="方正大黑简体" w:cs="方正大黑简体"/>
          <w:b/>
          <w:bCs/>
          <w:color w:val="FFFFFF" w:themeColor="background1"/>
          <w:spacing w:val="170"/>
          <w:sz w:val="112"/>
          <w:szCs w:val="11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bg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FFFF" w:themeColor="background1"/>
          <w:spacing w:val="170"/>
          <w:sz w:val="112"/>
          <w:szCs w:val="112"/>
          <w:lang w:val="en-US" w:eastAsia="zh-CN"/>
          <w14:shadow w14:blurRad="0" w14:dist="0" w14:dir="0" w14:sx="0" w14:sy="0" w14:kx="0" w14:ky="0" w14:algn="none">
            <w14:srgbClr w14:val="000000"/>
          </w14:shadow>
          <w14:textFill>
            <w14:solidFill>
              <w14:schemeClr w14:val="bg1"/>
            </w14:solidFill>
          </w14:textFill>
        </w:rPr>
        <w:t>【联系客服】</w:t>
      </w:r>
    </w:p>
    <w:p>
      <w:pPr>
        <w:rPr>
          <w:rFonts w:hint="eastAsia" w:eastAsiaTheme="minorEastAsia"/>
          <w:lang w:val="en-US" w:eastAsia="zh-CN"/>
        </w:rPr>
      </w:pPr>
    </w:p>
    <w:p>
      <w:pPr>
        <w:shd w:val="clear" w:fill="FFE599" w:themeFill="accent4" w:themeFillTint="66"/>
        <w:spacing w:line="720" w:lineRule="auto"/>
        <w:ind w:firstLine="754" w:firstLineChars="100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72"/>
          <w:szCs w:val="72"/>
          <w:lang w:val="en-US" w:eastAsia="zh-CN"/>
        </w:rPr>
        <w:t>QQ客服：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FE"/>
          <w:spacing w:val="28"/>
          <w:positio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智优-小凡：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1555136</w:t>
      </w:r>
      <w:r>
        <w:rPr>
          <w:rFonts w:hint="eastAsia" w:ascii="微软雅黑" w:hAnsi="微软雅黑" w:eastAsia="微软雅黑" w:cs="微软雅黑"/>
          <w:b/>
          <w:bCs/>
          <w:color w:val="0000FE"/>
          <w:spacing w:val="28"/>
          <w:position w:val="0"/>
          <w:sz w:val="52"/>
          <w:szCs w:val="5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智优-土豆：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996666828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28"/>
          <w:positio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智优-贝儿：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 xml:space="preserve">1068960     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智优-笑笑：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105120018</w:t>
      </w:r>
    </w:p>
    <w:p>
      <w:pPr>
        <w:shd w:val="clear" w:fill="FFE599" w:themeFill="accent4" w:themeFillTint="66"/>
        <w:spacing w:line="720" w:lineRule="auto"/>
        <w:ind w:firstLine="754" w:firstLineChars="100"/>
        <w:rPr>
          <w:rFonts w:hint="default" w:ascii="微软雅黑" w:hAnsi="微软雅黑" w:eastAsia="微软雅黑" w:cs="微软雅黑"/>
          <w:b w:val="0"/>
          <w:bCs w:val="0"/>
          <w:color w:val="000000" w:themeColor="text1"/>
          <w:spacing w:val="17"/>
          <w:position w:val="1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color w:val="FF0000"/>
          <w:spacing w:val="17"/>
          <w:sz w:val="72"/>
          <w:szCs w:val="72"/>
          <w:lang w:val="en-US" w:eastAsia="zh-CN"/>
        </w:rPr>
        <w:t>VX客服：</w:t>
      </w:r>
    </w:p>
    <w:p>
      <w:pPr>
        <w:keepNext w:val="0"/>
        <w:keepLines w:val="0"/>
        <w:pageBreakBefore w:val="0"/>
        <w:widowControl w:val="0"/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firstLine="1177" w:firstLineChars="200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2F2F2" w:themeColor="background1" w:themeShade="F2"/>
          <w:spacing w:val="34"/>
          <w:position w:val="0"/>
          <w:sz w:val="52"/>
          <w:szCs w:val="52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智优-网络：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1068960</w:t>
      </w:r>
      <w:r>
        <w:rPr>
          <w:rFonts w:hint="eastAsia" w:ascii="微软雅黑" w:hAnsi="微软雅黑" w:eastAsia="微软雅黑" w:cs="微软雅黑"/>
          <w:b/>
          <w:bCs/>
          <w:color w:val="0000FE"/>
          <w:spacing w:val="28"/>
          <w:position w:val="0"/>
          <w:sz w:val="52"/>
          <w:szCs w:val="52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28"/>
          <w:position w:val="0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智优-网络：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8"/>
          <w:position w:val="0"/>
          <w:sz w:val="52"/>
          <w:szCs w:val="52"/>
          <w:lang w:val="en-US" w:eastAsia="zh-CN"/>
        </w:rPr>
        <w:t>zyjqr8</w:t>
      </w:r>
    </w:p>
    <w:p>
      <w:pPr>
        <w:shd w:val="clear" w:fill="FFE599" w:themeFill="accent4" w:themeFillTint="66"/>
        <w:jc w:val="center"/>
        <w:rPr>
          <w:rFonts w:hint="default" w:ascii="微软雅黑" w:hAnsi="微软雅黑" w:eastAsia="微软雅黑" w:cs="微软雅黑"/>
          <w:b/>
          <w:bCs/>
          <w:color w:val="FF0000"/>
          <w:spacing w:val="17"/>
          <w:positio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pacing w:val="45"/>
          <w:position w:val="0"/>
          <w:sz w:val="72"/>
          <w:szCs w:val="72"/>
          <w:shd w:val="clear" w:fill="FFE599" w:themeFill="accent4" w:themeFillTint="66"/>
          <w:lang w:val="en-US" w:eastAsia="zh-CN"/>
        </w:rPr>
        <w:t>智优官方网址：</w:t>
      </w: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pacing w:val="45"/>
          <w:position w:val="0"/>
          <w:sz w:val="72"/>
          <w:szCs w:val="72"/>
          <w:shd w:val="clear" w:fill="FFE599" w:themeFill="accent4" w:themeFillTint="6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686q.com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</w:p>
    <w:p>
      <w:pPr>
        <w:spacing w:line="720" w:lineRule="auto"/>
        <w:jc w:val="right"/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本说明书更新于：2022年12月21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17"/>
          <w:sz w:val="30"/>
          <w:szCs w:val="30"/>
          <w:lang w:val="en-US" w:eastAsia="zh-CN"/>
        </w:rPr>
        <w:t>号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pacing w:val="17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jNmZjFkOGU3ZTg5NmNhMGZiMjg2YjgxMjc4MjgifQ=="/>
  </w:docVars>
  <w:rsids>
    <w:rsidRoot w:val="00000000"/>
    <w:rsid w:val="028B6C3F"/>
    <w:rsid w:val="04BF0CC3"/>
    <w:rsid w:val="15787ABD"/>
    <w:rsid w:val="1752258F"/>
    <w:rsid w:val="18C13529"/>
    <w:rsid w:val="212705E9"/>
    <w:rsid w:val="24760EEA"/>
    <w:rsid w:val="26EF3957"/>
    <w:rsid w:val="2A71551F"/>
    <w:rsid w:val="30E87D95"/>
    <w:rsid w:val="319770C5"/>
    <w:rsid w:val="38CC612A"/>
    <w:rsid w:val="39635523"/>
    <w:rsid w:val="39875C71"/>
    <w:rsid w:val="39BC46F8"/>
    <w:rsid w:val="3C8310DA"/>
    <w:rsid w:val="433B085D"/>
    <w:rsid w:val="47DF59C4"/>
    <w:rsid w:val="50E05F3B"/>
    <w:rsid w:val="57443FD2"/>
    <w:rsid w:val="5A5534F6"/>
    <w:rsid w:val="5F74227E"/>
    <w:rsid w:val="676A2E4B"/>
    <w:rsid w:val="68B73F48"/>
    <w:rsid w:val="69636EC2"/>
    <w:rsid w:val="7A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12160</Words>
  <Characters>12763</Characters>
  <Lines>0</Lines>
  <Paragraphs>0</Paragraphs>
  <TotalTime>4</TotalTime>
  <ScaleCrop>false</ScaleCrop>
  <LinksUpToDate>false</LinksUpToDate>
  <CharactersWithSpaces>13737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2022-08-25T06:03:00Z</dcterms:created>
  <dc:creator>69826</dc:creator>
  <cp:lastModifiedBy>智优</cp:lastModifiedBy>
  <dcterms:modified xsi:type="dcterms:W3CDTF">2022-12-21T01:44:06Z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45EE1317360E46CC8EF48513D59BA7D2</vt:lpwstr>
  </property>
</Properties>
</file>