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fill="FEF2CC" w:themeFill="accent4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val="en-US" w:eastAsia="zh-CN"/>
        </w:rPr>
        <w:t>前言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eastAsia="zh-CN"/>
        </w:rPr>
        <w:t>】</w:t>
      </w:r>
    </w:p>
    <w:p>
      <w:pPr>
        <w:keepNext w:val="0"/>
        <w:keepLines w:val="0"/>
        <w:pageBreakBefore w:val="0"/>
        <w:shd w:val="clear" w:fill="FEF2CC" w:themeFill="accent4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智优机器人</w:t>
      </w:r>
      <w:r>
        <w:rPr>
          <w:rFonts w:hint="eastAsia" w:ascii="微软雅黑" w:hAnsi="微软雅黑" w:eastAsia="微软雅黑" w:cs="微软雅黑"/>
          <w:b/>
          <w:bCs/>
          <w:color w:val="FF00E2"/>
          <w:spacing w:val="11"/>
          <w:w w:val="100"/>
          <w:position w:val="0"/>
          <w:sz w:val="32"/>
          <w:szCs w:val="32"/>
          <w:lang w:eastAsia="zh-CN"/>
        </w:rPr>
        <w:t>官方网址：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pacing w:val="11"/>
          <w:w w:val="100"/>
          <w:position w:val="0"/>
          <w:sz w:val="32"/>
          <w:szCs w:val="32"/>
          <w:u w:val="none"/>
          <w:lang w:eastAsia="zh-CN"/>
        </w:rPr>
        <w:t>www.686q.com</w:t>
      </w:r>
    </w:p>
    <w:p>
      <w:pPr>
        <w:keepNext w:val="0"/>
        <w:keepLines w:val="0"/>
        <w:pageBreakBefore w:val="0"/>
        <w:shd w:val="clear" w:fill="FEF2CC" w:themeFill="accent4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官方网站含有更详细的图文教程，让您使用机器人更加轻松方便</w:t>
      </w:r>
    </w:p>
    <w:p>
      <w:pPr>
        <w:keepNext w:val="0"/>
        <w:keepLines w:val="0"/>
        <w:pageBreakBefore w:val="0"/>
        <w:shd w:val="clear" w:fill="FF000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:lang w:val="en-US" w:eastAsia="zh-CN"/>
          <w14:textFill>
            <w14:solidFill>
              <w14:schemeClr w14:val="bg1"/>
            </w14:solidFill>
          </w14:textFill>
        </w:rPr>
        <w:t>智享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  <w:t>版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:lang w:eastAsia="zh-CN"/>
          <w14:textFill>
            <w14:solidFill>
              <w14:schemeClr w14:val="bg1"/>
            </w14:solidFill>
          </w14:textFill>
        </w:rPr>
        <w:t>操作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  <w:t>说明书】</w:t>
      </w: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首次使用机器人用户注意：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使用智优机器人，只需要在群内发送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  <w:t>指令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，即可实现所需功能！</w:t>
      </w:r>
    </w:p>
    <w:p>
      <w:pPr>
        <w:spacing w:line="720" w:lineRule="auto"/>
        <w:rPr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全体群成员可发送“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菜单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”或“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功能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”，查看机器人各种功能。查看机器人到期时间请发送“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到期时间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”。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u w:val="none"/>
          <w:lang w:val="en-US" w:eastAsia="zh-CN"/>
        </w:rPr>
        <w:t>【机器人开关】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开启机器人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</w:rPr>
        <w:t>说话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关闭机器人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</w:rPr>
        <w:t>闭嘴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开启群管功能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开启群管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关闭群管功能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关闭群管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允许或禁止发提示语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允许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禁止提示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例如：允许提示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允许或禁止禁言成员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允许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禁止禁言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例如：禁止禁言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允许或禁止踢出成员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允许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禁止踢人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例如：禁止踢人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上面的三个指令在非必要情况下默认即可，都建议允许（特别是提示语）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【便捷功能】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发布群公告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发布公告 标题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例如：发布公告 开学通知 明早开学啦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艾特全体成员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通知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例如：通知 今天晚上聚餐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清空群内屏幕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清屏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设置清屏行数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设置清屏行数 数值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例如：设置清屏行数 100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开关自动清屏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关闭自动清屏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例如：关闭自动清屏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清屏行数建议不要设置，默认即可，自动清屏的意思是机器人处罚某位群成员后机器人自动清屏。嫌烦可关闭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【机器人管理员】</w:t>
      </w:r>
    </w:p>
    <w:p>
      <w:pPr>
        <w:rPr>
          <w:rFonts w:hint="eastAsia" w:eastAsiaTheme="minorEastAsia"/>
          <w:spacing w:val="17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群管理员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新增机器人管理员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加群管理员 QQ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删群管理员 QQ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清空群管理员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</w:rPr>
        <w:t>说明：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  <w:t>一些设置和功能开启关闭，机器人默认听群主和群管理员的，如果非特殊必要建议不要更改此项。</w:t>
      </w:r>
    </w:p>
    <w:p>
      <w:pPr>
        <w:spacing w:line="720" w:lineRule="auto"/>
        <w:rPr>
          <w:rFonts w:hint="default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  <w:t>这些指令是群主特有的权限，其他管理员无权设置，万一群主冻结，需新增控制机器人的成员，可以联系我们客服。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群主一人控制机器人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仅允许群主控制机器人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取消群主一人控制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清空群管理员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pacing w:val="17"/>
          <w:sz w:val="30"/>
          <w:szCs w:val="30"/>
          <w:lang w:val="en-US" w:eastAsia="zh-CN"/>
        </w:rPr>
        <w:t>重点说明：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这里的“清空群管理员”是一种恢复默认状态。【默认是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机器人听群主和群管理员的指令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】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【新人进群提示】</w:t>
      </w:r>
    </w:p>
    <w:p>
      <w:pPr>
        <w:rPr>
          <w:rFonts w:hint="eastAsia" w:eastAsiaTheme="minorEastAsia"/>
          <w:spacing w:val="17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设置新人进群提示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 xml:space="preserve">设置进群提示 你的内容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例如：设置进群提示 欢迎加入本群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清空新人进群提示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设置进群提示 清空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恢复默认进群提示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设置进群提示 默认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【新人进群审核】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查看入群验证设置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查入群设置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设置入群审核方式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设置入群审核方式 忽略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拒绝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【新人管控】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设置新人禁言时间－－－－发送：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设置新人禁言时间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例如：设置新人禁言时间 1小时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关闭新人禁言时间－－－－发送：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设置新人禁言时间 0分钟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设置新人踢出时间－－－－发送：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设置新人踢出时间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例如：设置新人踢出时间 10分钟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关闭新人踢出时间－－－－发送：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设置新人踢出时间 0分钟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设置新人报到时间－－－－发送：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设置新人报到时间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例如：设置新人报到时间 1天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关闭新人报到时间－－－－发送：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设置新人报到时间 0分钟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【新人入群验证】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设置新人入群验证码－－－发送：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设置入群验证码 时间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例如：设置入群验证码 3分钟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关闭新人入群验证码－－－发送：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设置入群验证码 0分钟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以上时间可以自由配置，支持：天、小时、分钟、秒   </w:t>
      </w:r>
      <w: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  <w:t>例如：设置新人禁言时间 1天2小时30分钟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【图片取码系统】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开启上传取码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开启上传取码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关闭上传取码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关闭上传取码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我要上传图片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我要上传图片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图片取码完美实现了电脑端、手机端都可以让机器人发送图片的目的，且更具稳定性和一个消息多图显示。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小注：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每次取码需要先发送“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我要上传图片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”且只能上传一张，图片太大容易不显示，如果想多上传几张图片需要多次操作取码，取的代码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一定要复制包括前后的中括号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，必须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去除里面的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星号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才能正常显示。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【问答系统】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开关问答系统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关闭问答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例如：关闭问答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开关问答艾特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关闭艾特回复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例如：关闭艾特回复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模糊问答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模糊问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例如：模糊问 你好 答 我很好，谢谢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精确问答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精确问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例如：精确问 你好 答 我很好，谢谢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根据问题查询问答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查问 问题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例如：查问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下载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根据答案查询问答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查答 答案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例如：查问 我很好</w:t>
      </w:r>
      <w:r>
        <w:rPr>
          <w:rFonts w:hint="eastAsia" w:ascii="微软雅黑" w:hAnsi="微软雅黑" w:eastAsia="微软雅黑" w:cs="微软雅黑"/>
          <w:b/>
          <w:bCs/>
          <w:color w:val="1D00FF"/>
          <w:spacing w:val="17"/>
          <w:position w:val="0"/>
          <w:sz w:val="30"/>
          <w:szCs w:val="30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（随便截取一部分即可）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查添加的所有问答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查所有问答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删答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 xml:space="preserve"> 你的问题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例如：删答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下载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删答 ID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例如：删答 8877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所有问答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清空问答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说明</w:t>
      </w:r>
      <w:r>
        <w:rPr>
          <w:rFonts w:hint="default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模糊问的意思是只要语句中含有这个关键词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（问题词）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机器人就会自动回复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，精确问的意思是必须输入准确的问题关键词才会自动回复。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只回复管理的模糊问答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管理模糊问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例如：管理模糊问 你好 答 我很好，谢谢</w:t>
      </w:r>
    </w:p>
    <w:p>
      <w:pPr>
        <w:shd w:val="clear"/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只回复管理的精确问答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管理精确问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例如：管理精确问 你好 答 我很好，谢谢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管理问答主要用于群主或管理专属问答，一般用于内部查询、备份用。非特殊情况建议不要采用，容易混乱。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  <w:t>【群黑名单】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把某人加入到黑名单－－－发送：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加黑名单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例如：加黑名单 123456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（多个用英文逗号“,”隔开）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把某人从黑名单移除－－－发送：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删黑名单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例如：删黑名单 123456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（多个用英文逗号“,”隔开）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查某人是不是黑名单－－－发送：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查黑名单 QQ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查本群所有的黑名单－－－发送：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查黑名单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踢出在群内的黑名单－－－发送：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踢黑名单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清空本群黑名单成员－－－发送：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清黑名单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开关踢出群加黑名单－－－发送：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关闭踢出拉黑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例如：关闭踢出拉黑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开关退出群加黑名单－－－发送：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关闭退群拉黑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例如：关闭退群拉黑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黑名单的作用就是：将成员拉黑踢出，禁止再进入本群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  <w:t>【群白名单】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把某人加入到白名单－－－发送：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加白名单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例如：加白名单 123456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（多个用英文逗号“,”隔开）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把某人从白名单移除－－－发送：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删白名单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例如：删白名单 123456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（多个用英文逗号“,”隔开）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查某人是不是白名单－－－发送：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查白名单 QQ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查本群所有的白名单－－－发送：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查白名单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踢出在群内的白名单－－－发送：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踢白名单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清空本群白名单成员－－－发送：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清白名单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白名单的作用就是：保护成员不被警告、禁言、踢出等惩罚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【邀请统计】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邀请统计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开启邀请统计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关闭邀请统计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例如：开启邀请统计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查某人邀请统计信息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邀请信息 QQ号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查自己邀请统计信息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邀请信息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查询邀请总数排行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邀请排行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邀请了谁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查邀请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例如：查邀请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查某人是谁邀请的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查邀请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 xml:space="preserve"> QQ号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查自己邀请了谁－－－－－发送：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我的邀请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删除某人的邀请数据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删邀请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例如：删邀请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踢出某人邀请进群的成员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踢邀请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例如：踢邀请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踢被邀请进群的所有成员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踢光邀请进群成员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清空本群邀请统计数据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清空本群邀请统计数据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查邀请统计设置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查邀请设置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设置邀请进群提示 提示语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默认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设置邀请进群提示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设置邀请退群提示 提示语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默认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设置邀请退群提示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允许或禁止成员查询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允许成员查询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禁止成员查询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建议不要更改，默认允许查询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设置排行榜显示人数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设置统计排行显示人数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例如：设置统计排行显示人数 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统计排行人数建议默认，不要设置太多，容易显示不出（因为显示很多号码，容易被腾讯屏蔽）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支持的变量为：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[@邀请人]、 [邀请人昵称]、 [邀请人QQ]、 [@被邀请人]、 [被邀请人昵称]、 [被邀请人QQ] 、 [邀请总数]、 [有效人数]、 [离群人数]   （这些变量主要用于自定义邀请进群提示语）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【发言统计】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发言统计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开启发言统计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关闭发言统计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例如：开启发言统计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看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某人发言数据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发言统计 QQ号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发言统计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查看发言统计排行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发言日榜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发言月榜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发言总榜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删除某人发言数据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删发言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例如：删发言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123456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清空本群发言数据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清空本群发言统计数据</w:t>
      </w:r>
    </w:p>
    <w:p>
      <w:pPr>
        <w:spacing w:line="720" w:lineRule="auto"/>
        <w:rPr>
          <w:rFonts w:hint="default" w:ascii="微软雅黑" w:hAnsi="微软雅黑" w:eastAsia="微软雅黑" w:cs="微软雅黑"/>
          <w:color w:val="FF0000"/>
          <w:spacing w:val="17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设置排行显示人数－－－－发送：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设置统计排行显示人数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例如：设置统计排行显示人数 20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【入群统计】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查某日加入群人数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查入群人数 入群时间=xxxx-xx-xx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shd w:val="clear" w:color="auto" w:fill="auto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查入群人数 入群时间=20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-30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查某日前入群人数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查入群人数 入群时间&lt;xxxx-xx-xx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例如：查入群人数 入群时间&lt;20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查某日后入群人数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查入群人数 入群时间&gt;xxxx-xx-xx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例如：查入群人数 入群时间&gt;20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-30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【关键词统计】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关键词统计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开启关键词统计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关闭关键词统计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例如：开启关键词统计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添加统计的关键词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加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模糊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精确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统计关键词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例如：加模糊统计关键词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提卡</w:t>
      </w:r>
    </w:p>
    <w:p>
      <w:pPr>
        <w:shd w:val="clear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说明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：模糊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是指内容中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包含即统计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是指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完全一样才统计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某个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查关键词统计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例如：查关键词统计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百度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查所有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查关键词统计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某个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删关键词统计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例如：删关键词统计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百度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删所有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删关键词统计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清本群关键词统计数据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清空本群关键词统计数据</w:t>
      </w:r>
    </w:p>
    <w:p>
      <w:pPr>
        <w:shd w:val="clear"/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设置统计关键词提示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设置关键词统计提示 提示语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默认</w:t>
      </w:r>
    </w:p>
    <w:p>
      <w:pPr>
        <w:shd w:val="clear"/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提示语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</w:rPr>
        <w:t>支持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</w:rPr>
        <w:t>变量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[@发送者] 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[发送者QQ]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[关键词] 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[统计模式]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[出现次数]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【进群改名】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名片功能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开启名片功能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关闭名片功能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例如：开启名片功能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查看名片设置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查名片设置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设置名片格式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设置名片格式 格式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例如：设置名片格式 [性别]-[昵称]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设置性别男替换词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设置性别男 替换词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例如：设置性别男 帅哥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设置性别女替换词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设置性别女 替换词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例如：设置性别女 靓妹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设置性别未知替换词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设置性别未知 替换词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例如：设置性别未知 人妖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设置改名模式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设置改名模式 模式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例如：设置改名模式 进群自动改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改名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：进群自动改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说话自动改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进群说话自动改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这三种。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设置截取昵称长度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设置截取昵称长度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例如：设置截取昵称长度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4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防止私改－－－－－－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防私改 类型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例如：防私改 踢出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（支持类型：忽略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还原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踢出）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修改群成员名片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改名 QQ号 名片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例如：改名 123456 无敌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修改并记录名片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记录名片 QQ号 名片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记录后只能管理员才能修改，自己无法修改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查看名片记录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查名片记录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例如：查名片记录 123456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【批量改名】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开启批量改名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开启批量改名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关闭批量改名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关闭批量改名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设置马甲格式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设置马甲格式 格式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例如：设置马甲格式 【智优】[性别]-[昵称]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设置马甲男 性别内容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例如：设置马甲男 靓仔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设置马甲女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设置马甲女 性别内容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例如：设置马甲女 美女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设置马甲未知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设置马甲未知 性别内容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例如：设置马甲未知 秘密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开始改名操作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开始改名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停止改名进程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停止改名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查看改名数量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查看改名数量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批量清空马甲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批量清空马甲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马甲男、马甲女、马甲未知 分别对应的群员显示出的性别男、女以及隐藏的性别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马甲格式支持的变量是：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[性别]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[昵称]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，变量书写一定要包括中括号，且中括号是英文格式下书写的中括号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【超级撤回】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关闭条件撤回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开启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关闭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表情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静图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动图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链接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投票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语音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视频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红包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分享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二维码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例如：开启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表情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撤回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  开启静图撤回  开启红包撤回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傻瓜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加群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清撤回关键词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设置字数撤回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设置字数撤回 最大值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（设置为0表示不启用）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D9"/>
          <w:spacing w:val="17"/>
          <w:position w:val="1"/>
          <w:sz w:val="30"/>
          <w:szCs w:val="30"/>
          <w:lang w:val="en-US" w:eastAsia="zh-CN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17"/>
          <w:position w:val="1"/>
          <w:sz w:val="30"/>
          <w:szCs w:val="30"/>
          <w:lang w:val="en-US" w:eastAsia="zh-CN"/>
        </w:rPr>
        <w:t>设置字数撤回 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设置行数撤回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设置行数撤回 最大值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（设置为0表示不启用）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设置数字撤回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设置数字撤回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6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-1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1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6-11中间的横杠是英文状态下输入的小横杠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撤回上面指定数量消息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撤回上面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50条消息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批量撤回指定成员消息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批量撤回 QQ 消息数量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例如：批量撤回 123456 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把某人加入到撤回名单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加撤回名单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例如：加撤回名单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把某人从撤回名单移除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删撤回名单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例如：删撤回名单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查某人是不是撤回名单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查撤回名单 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查本群所有的撤回名单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踢出在群内的撤回名单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踢撤回名单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清空本群撤回名单成员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清撤回名单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设置名单成员延时撤回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设置撤回名单延时撤回 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名单成员延时撤回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设置撤回名单延时撤回 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撤回名单作用：名单内成员发送的群消息自动被机器人撤回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机器人延时撤回自己的发言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设置机器人发言延时撤回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设置机器人发言延时撤回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60秒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机器人延时撤回自己的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设置机器人发言延时撤回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0秒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机器人延时撤回群员的发言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设置群成员发言延时撤回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设置群成员发言延时撤回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60秒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机器人延时撤回群员的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设置群成员发言延时撤回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0秒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查看本群撤回设置－－－－－－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查撤回设置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设置主动撤回处罚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设置主动撤回处罚 无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设置被动撤回处罚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设置被动撤回处罚 无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例如：设置被动撤回处罚 禁言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设置主动撤回提示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你的内容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设置主动撤回提示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例如：设置主动撤回提示 [昵称]（[QQ]）撤回了一条内容为：[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撤回消息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设置被动撤回提示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你的内容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设置被动撤回提示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例如：设置被动撤回提示 [昵称]（[QQ]）发送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[撤回原因]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，已被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我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撤回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主动撤回是指群员自己撤回自己发的内容，被动撤回是指机器人撤回群员发的内容。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【重复发言处罚】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设置发言内容重复处罚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设置xx分钟重复发言xx次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)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例如：设置1分钟重复发言5次踢出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设置1分钟重复发言8次禁言并撤回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关闭发言内容重复处罚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设置1分钟重复发言0次警告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【发言过快处罚】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设置发言速度过快处罚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设置xx分钟发言xx次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pacing w:val="17"/>
          <w:position w:val="1"/>
          <w:sz w:val="30"/>
          <w:szCs w:val="30"/>
          <w:lang w:val="en-US" w:eastAsia="zh-CN"/>
        </w:rPr>
        <w:t>踢出并撤回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)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例如：设置1分钟发言5次警告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设置1分钟发言8次加黑名单并撤回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关闭发言速度过快处罚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设置1分钟发言0次警告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设置中几次后面没有空格直接写处罚状态，比如设置1分钟发言5次警告，这个5次后面紧跟着警告这个词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如果处罚中设置了禁言，禁言时间是可以自定义设置的，也可不用单独设置，不设置默认是禁言10分钟。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设置禁言时间 数值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例如：设置禁言时间 20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（单位：分钟） 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【全体禁言】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全体禁言－－－－－－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全体禁言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关闭全体禁言－－－－－－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关闭全体禁言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【定时禁言】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设置定时全体禁言－－－－发送：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设置定时禁言时间 N点N分-N点N分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例如：设置定时禁言时间 23点30分-7点0分</w:t>
      </w:r>
      <w:r>
        <w:rPr>
          <w:rFonts w:hint="eastAsia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注意：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中间的横杠是在英文状态下输入的小短横杠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关闭定时全体禁言－－－－发送：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设置定时禁言时间 0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设置定时禁言开始提示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设置定时禁言开始提示 内容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例如：设置定时禁言开始提示 夜深了，大家休息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恢复默认禁言开启提示语－发送：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设置定时禁言开始提示 默认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设置定时禁言结束提示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设置定时禁言结束提示 内容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例如：设置定时禁言结束提示 别睡了，起来嗨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恢复默认禁言结束提示语－发送：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设置定时禁言结束提示 默认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【禁言管控】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禁言某位群成员－－－－－发送：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 QQ号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例如：禁言 123456 10分钟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解除某成员禁言状态－－－发送：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解除禁言 QQ号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后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设置禁言踢出次数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例如：设置禁言踢出次数 5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查某成员被禁言次数－－－发送：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查禁言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例如：查禁言 123456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成员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删禁言 QQ号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清全群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成员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清禁言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ker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允许禁止机器人禁言成员－发送：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kern w:val="0"/>
          <w:sz w:val="30"/>
          <w:szCs w:val="30"/>
          <w:lang w:val="en-US" w:eastAsia="zh-CN"/>
        </w:rPr>
        <w:t>允许禁言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kern w:val="0"/>
          <w:sz w:val="30"/>
          <w:szCs w:val="30"/>
          <w:lang w:val="en-US" w:eastAsia="zh-CN"/>
        </w:rPr>
        <w:t>禁止禁言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查看自己被禁言次数－－－发送：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查禁言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设置机器人禁言时间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设置禁言时间 数值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例如：设置禁言时间 10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（禁言时间为10分钟）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【警告管控】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警告某位群成员－－－－－发送：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 QQ号 原因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例如：警告 123456 发广告，再发踢出群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查某人被警告次数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查警告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例如：查警告 123456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删除某人警告次数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删警告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例如：删警告 123456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清除全群警告次数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清警告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设置警告踢出次数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设置警告踢出次数 次数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例如：设置警告踢出次数 10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查看自己被警告次数－－－发送：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查警告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【警告关键词】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查警告关键词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加警告关键词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例如：加警告关键词 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删警告关键词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例如：删警告关键词 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清警告关键词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【禁言关键词】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查禁言关键词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加禁言关键词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例如：加禁言关键词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删禁言关键词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例如：删禁言关键词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清禁言关键词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设置禁言时间 0-1440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例如：设置禁言时间 10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（单位：分钟）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【踢人关键词】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查踢人关键词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加踢人关键词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例如：加踢人关键词 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删踢人关键词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例如：删踢人关键词 靠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清踢人关键词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【撤回关键词】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傻瓜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加群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清撤回关键词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【白名单关键词】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查白名单关键词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加白名单关键词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例如：加白名单关键词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删白名单关键词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例如：删白名单关键词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清白名单关键词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如果添加多个关键词，可以用英文的逗号“,”隔开   </w:t>
      </w:r>
      <w: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position w:val="1"/>
          <w:sz w:val="30"/>
          <w:szCs w:val="30"/>
          <w:lang w:val="en-US" w:eastAsia="zh-CN"/>
        </w:rPr>
        <w:t>例如：加警告关键词 傻瓜,日赚,骗子,二货,加群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【超级踢人】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踢出某位成员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T QQ号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例如：踢 123456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（支持艾特，例如：T@成员甲）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设置上限踢人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设置群上限 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例如：设置群上限 900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（踢出最不活跃的成员）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关闭上限踢人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设置群上限 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批量踢未改名片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未改名片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批量踢不良成员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不良成员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踢光全部群成员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全部成员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踢出群名片含关键词的人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群名片关键词=xx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群名片关键词=sb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踢出昵称含有关键词的人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QQ昵称关键词=xx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QQ昵称关键词=招聘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踢出在某日加入本群的人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入群时间=xxxx-xx-xx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入群时间=2021-6-30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踢出某日前加入本群的人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入群时间&lt;xxxx-xx-xx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入群时间&lt;2021-6-30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踢出某日后加入本群的人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入群时间&gt;xxxx-xx-xx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入群时间&gt;2021-6-30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踢出群内Q龄=n年的人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Q龄=n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Q龄=0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踢出群内Q龄&gt;n年的人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Q龄&gt;n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Q龄&gt;9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踢出群内Q龄&lt;n年的人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Q龄&lt;n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Q龄&lt;3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踢出某日后未发言群成员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踢出未发言 2020-5-20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意思是：2020年5月20日后未发言的人将被踢出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允许或禁止机器人踢人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允许踢人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禁止踢人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例如：禁止踢人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（默认允许，建议不要修改）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【间隔循环消息】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关闭定时消息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设置循环消息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设置xx小时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分钟循环消息 你的内容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例如：设置10分钟循环消息 明日开会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间隔最低10分钟，只能设置一条循环消息   循环消息意思是每次间隔一定的时间就重复发你设置的消息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修改循环间隔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修改循环间隔 xx小时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分钟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例如：修改循环间隔 1小时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修改循环内容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修改循环消息 你的内容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例如：修改循环消息 请大家签到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清空循环消息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清空循环消息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【定点发送消息】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关闭定时消息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设置定点消息 时间=xx点xx分 内容=xxxxxx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例如：设置定点消息 时间=23点30分 内容=很晚了，大家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注意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休息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查看定点消息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 xml:space="preserve">删除定点消息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编号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例如：删除定点消息 1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清空定点消息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定点发消息是指：指定时间发送的消息，比如你定个早晨8点的定点消息，每天早晨8点就会提醒你设置的内容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【设置各种提示语】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设置进群提示 默认|清空|提示语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例如：设置进群提示 欢迎加入本群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设置新人禁言提示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设置新人踢出提示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设置新人踢出提示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设置新人报到提示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设置新人报到提示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设置入群验证码提示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设置入群验证码提示 默认|清空|提示语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设置警告提示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设置警告提示 默认|清空|提示语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例如：设置警告提示 清空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设置禁言提示 默认|清空|提示语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例如：设置禁言提示 默认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设置踢人提示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设置踢人提示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设置退群提示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设置改名提示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设置改名提示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设置添加管理提示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设置添加管理提示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设置取消管理提示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设置取消管理提示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设置主动撤回提示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设置被动撤回提示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设置定时禁言开始提示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设置定时禁言开始提示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设置定时禁言结束提示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设置定时禁言结束提示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设置拒绝入群申请提示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设置拒绝入群申请提示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设置黑名单踢出提示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设置黑名单踢出提示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设置邀请进群提示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设置邀请退群提示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设置邀请查询提示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设置邀请查询提示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如果进群提示想艾特新人可以在你的内容中加个变量“[@QQ]”（记住：一定是英文状态下的中括号）</w:t>
      </w:r>
    </w:p>
    <w:p>
      <w:pPr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  <w:t>例如：设置进群提示 [@QQ]，欢迎小伙伴加入本群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【查看各种提示语】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查看进群提示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查看新人禁言提示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查看新人禁言提示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查看新人踢出提示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查看新人踢出提示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查看新人报到提示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查看新人报到提示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查看入群验证码提示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查看入群验证码提示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查看警告提示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查看警告提示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查看禁言提示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查看踢人提示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查看踢人提示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查看退群提示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查看改名提示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查看改名提示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查看添加管理提示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查看添加管理提示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查看取消管理提示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查看取消管理提示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查看主动撤回提示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查看被动撤回提示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【便民功能查询】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开启综合便民功能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开启综合便民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关闭综合便民功能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关闭综合便民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9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福彩3D开奖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9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9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9"/>
          <w:sz w:val="30"/>
          <w:szCs w:val="30"/>
          <w:lang w:val="en-US" w:eastAsia="zh-CN"/>
        </w:rPr>
        <w:t>3D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排列五开奖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排列五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排列三开奖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排列三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双色球开奖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双色球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大乐透汇金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大乐透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七乐彩开奖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七乐彩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当前时间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时间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查看天气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天气 地名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例如：天气 延安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风水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风水 性别 出生年 住宅大门朝向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例如：风水 男 1985 南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邮编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邮编 邮编号码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翻译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翻译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例如：翻译 中国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歌词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歌词 歌名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例如：歌词 对你说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五笔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例如：五笔 中国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油价查询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油价 地区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例如：油价 上海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地名区号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地名 地区名字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例如：地名 深圳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区号地名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区号 地方区号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例如：区号 0537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手机号码归属地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手机 手机号码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例如：手机 18812345678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预产期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预产期 月经周期 末次月经时间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例如：预产期 6 2022-10-01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身份证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身份证 身份证号码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例如：身份证 3307191968042123456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域名ip查询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4"/>
          <w:sz w:val="30"/>
          <w:szCs w:val="30"/>
          <w:lang w:val="en-US" w:eastAsia="zh-CN"/>
        </w:rPr>
        <w:t>域名ip 网址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万年历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万年历 日期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例如：万年历 2022-8-10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近反义词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近反义词 词语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日出日没查询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日出日没 省份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例如：日出日没 台湾省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快递查询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快递 单号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笑话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笑话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百科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百科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例如：百科 小米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绕口令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绕口令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五言藏头诗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cts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例如：cts 智优网络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五言藏尾诗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cws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例如：cws 智优网络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七言藏头诗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qycts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例如：qycts 智优网络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七言藏尾诗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qycws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例如：qycws 智优网络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QQ估价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QQ估价 QQ号码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20"/>
          <w:sz w:val="30"/>
          <w:szCs w:val="30"/>
          <w:lang w:val="en-US" w:eastAsia="zh-CN"/>
        </w:rPr>
        <w:t>例如：QQ估价 99123456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QQ吉凶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QQ吉凶 QQ号码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20"/>
          <w:sz w:val="30"/>
          <w:szCs w:val="30"/>
          <w:lang w:val="en-US" w:eastAsia="zh-CN"/>
        </w:rPr>
        <w:t>例如：QQ吉凶 99123456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QQ配对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QQ配对 QQ号码 QQ号码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20"/>
          <w:sz w:val="30"/>
          <w:szCs w:val="30"/>
          <w:lang w:val="en-US" w:eastAsia="zh-CN"/>
        </w:rPr>
        <w:t>例如：QQ配对 99123456 6654321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QQ有缘人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QQ有缘人 QQ号码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姓名价值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姓名价值 姓名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人品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人品 名字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例如：人品 笑笑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解梦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解梦 梦见内容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例如：解梦 老虎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属相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属相 出生年份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例如：属相 1999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前世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前世 姓名 性别 出生年-月-日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例如：前世 笑笑 女 2002-06-28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五行 姓名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例如：五行 杨笑笑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歇后语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歇后语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姓名凶吉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姓名凶吉 姓名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例如：姓名凶吉 张三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生辰八字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生辰八字 出生年-月-日 时辰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例如：生辰八字 1998-11-12 丑时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姓名配对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姓名配对 姓名 姓名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例如：姓名配对 笑笑 浩浩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星座配对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星座配对 星座 星座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例如：星座配对 摩羯座 金牛座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星座运势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星座运势 需要查询的星座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例如：星座运势 处女座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谚语大全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谚语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脑筋急转弯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急转弯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子女身高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子女身高 子女性别 父身高 母身高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例如：子女身高 男 175 166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称骨算命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算命 性别 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例如：算命 男 1990年03月03日07时59分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美女图片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美女图片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帅哥图片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帅哥图片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搞笑图片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搞笑图片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【智能聊天】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开启智能聊天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开启智能聊天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关闭智能聊天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关闭智能聊天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查看聊天状态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查看聊天状态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切换文字回复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开启文字聊天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切换语音回复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开启语音聊天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与机器人聊天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@机器人发聊天内容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设置聊天前缀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设置聊天前缀 符号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例如：设置聊天前缀 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（建议默认，不填写则设置为空）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更换聊天词库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更换词库 词库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例如：更换词库 青云客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（词库有：青云客、小I）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【每日签到系统】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签到操作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查询自己签到信息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签到信息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查询成员签到信息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签到信息 QQ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禁止指定成员签到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禁止签到 QQ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允许指定成员签到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允许签到 QQ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查询今日签到排行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今日签到排行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查询签到月排行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签到月奖励排行榜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查询签到总排行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签到总奖励排行榜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查询签到月天数排行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签到月天数排行榜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查询签到总天数排行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签到总天数排行榜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【整点报时】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开启整点报时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开启整点报时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关闭整点报时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关闭整点报时</w:t>
      </w:r>
    </w:p>
    <w:p>
      <w:pPr>
        <w:shd w:val="clear" w:fill="00C878"/>
        <w:spacing w:line="240" w:lineRule="auto"/>
        <w:jc w:val="center"/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以下为娱乐功能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】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【积分财富系统】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开启积分系统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开启积分系统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关闭积分系统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关闭积分系统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查看积分排行榜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积分排行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查看经验排行榜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经验排行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查询积分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积分系统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查看群员积分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查询积分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 xml:space="preserve"> QQ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（管理员操作）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查询积分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储存积分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存积分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积分数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例如：存积分 550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提取积分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提积分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积分数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例如：提积分 550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增加积分功能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加积分 QQ 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（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说明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该功能是无限积分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权限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，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  <w:t>联系客服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单独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  <w:t>购买开通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转让积分功能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转让积分 QQ号码 积分数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例如：转让积分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 1000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 w:firstLine="0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说明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eastAsia="zh-CN"/>
        </w:rPr>
        <w:t>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</w:rPr>
        <w:t>积分用于机器人娱乐功能，比如点歌、买机器人游戏里面的东西都需要消耗积分，也可以玩游戏获得积分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【钻石财富系统】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查询自己钻石财富－－－－发送：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查看财富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查看他人钻石财富－－－－发送：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查看财富 QQ号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（管理员操作）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隐藏个人钻石财富－－－－发送：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钻石财富 隐藏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显示个人钻石财富－－－－发送：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钻石财富 显示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查看本群钻石财富排行－－发送：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钻石排行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查所有群钻石财富排行－－发送：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钻石神榜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钻石是宠物联盟、幻世仙魔等游戏的专属货币，可以购买稀缺物品，获得方式请联系智优客服购买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【音乐点歌】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开启点歌系统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开启点歌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关闭点歌系统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关闭点歌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点需要听的歌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点歌 歌名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例如：点歌 孤勇者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【抽签游戏】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开启抽签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开启抽签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关闭抽签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关闭抽签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开始抽签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抽签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获得解签－－－－－－－－发送：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解签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【24点游戏】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开始24点－－－－－－－发送：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开始24点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我答24点－－－－－－－发送：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我答24点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【猜拳游戏】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开启猜拳－－－－－－－－发送：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开启猜拳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关闭猜拳－－－－－－－－发送：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关闭猜拳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开始猜拳－－－－－－－－发送：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猜拳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（猜拳 石头|剪刀|布 积分）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例如：猜拳 石头 800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【猜数字游戏】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开启猜数字－－－－－－－发送：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开启猜数字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关闭猜数字－－－－－－－发送：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关闭猜数字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开始猜数字－－－－－－－发送：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猜数字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我猜数字－－－－－－－－发送：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我猜数字 数字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例如：我猜数字 68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【猜字谜游戏】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开启猜字谜－－－－－－－发送：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开启猜字谜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关闭猜字谜－－－－－－－发送：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关闭猜字谜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开始猜字谜－－－－－－－发送：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猜字谜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我猜字谜－－－－－－－－发送：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我猜字谜 答案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猜字谜公布答案－－－－－发送：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猜字谜公布答案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【成语接龙游戏】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开启成语接龙－－－－－－发送：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开启成语接龙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关闭成语接龙－－－－－－发送：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关闭成语接龙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开始成语接龙－－－－－－发送：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成语接龙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我接成语接龙－－－－－－发送：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我接 成语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例如：我接 一见如故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查看当前成语接龙－－－－发送：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当前成语接龙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【抢楼游戏】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开启抢楼系统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开启抢楼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系统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关闭抢楼系统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关闭抢楼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参与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抢楼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游戏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抢楼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【缘定三生】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查看缘定三生指令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缘定三生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该功能默认开启，暂时无法发送指令关闭，如需关闭该功能请联系智优客服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【坐骑系统】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开启坐骑系统－－－－－－发送：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开启坐骑系统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关闭坐骑系统－－－－－－发送：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关闭坐骑系统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查看坐骑商城－－－－－－发送：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坐骑市场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购买市场坐骑－－－－－－发送：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购买坐骑 坐骑名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例如：购买坐骑 福气猪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查询自己坐骑－－－－－－发送：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我的坐骑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赠坐骑给他人－－－－－－发送：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赠送坐骑 QQ号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例如：赠送坐骑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丢弃自己坐骑－－－－－－发送：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丢弃坐骑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拍卖自己坐骑－－－－－－发送：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拍卖坐骑 起拍价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例如：拍卖坐骑 100000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成员参与竞拍－－－－－－发送：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竞拍坐骑 竞拍价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例如：竞拍坐骑 200000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发起者取消拍卖－－－－－发送：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取消坐骑拍卖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查看坐骑特殊事件－－－－发送：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坐骑特殊事件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查看坐骑基础属性－－－－发送：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坐骑图鉴 坐骑名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例如：坐骑图鉴 灰狼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拍卖说明：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拍卖为期5分钟，时间到后自动成交！拍卖期间卖方可随时取消拍卖，如果取消会扣除10000积分！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系统说明：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购买坐骑后，每天上线第一句话后坐骑就会出场欢迎主人，并获得相应积分奖励！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关于灵智：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灵智属性（暂不可成长），坐骑市场购买的坐骑无灵智。有欢乐钓鱼功能，通过钓鱼驯化的坐骑灵智为1，定制的坐骑灵智为5，有灵智的坐骑出场和离场增加特殊概率事件【卖萌、耍酷、羞辱、敲闷棍、装逼】灵智越高，可触发事件越多！触发事件后获得积分更多！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关于定制：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坐骑系统可定制专属坐骑，每次出场奖励可达到：9万-20万（比其他非定制多很多），如需定制坐骑请联系智优客服，定制价格：100元，装逼必备。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【奴隶系统】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开启奴隶系统－－－－－－发送：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开启奴隶系统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关闭奴隶系统－－－－－－发送：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关闭奴隶系统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捕捉某个奴隶－－－－－－发送：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捕捉奴隶 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某个奴隶估价－－－－－－发送：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奴隶估价 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购买某个奴隶－－－－－－发送：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购买奴隶 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查看个人奴隶－－－－－－发送：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我的奴隶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开始拍卖奴隶－－－－－－发送：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开始拍卖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设置起拍价格－－－－－－发送：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奴隶QQ号 起拍价格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例如：123456 1000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参与竞拍出价－－－－－－发送：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我出 积分数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取消拍卖奴隶－－－－－－发送：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取消拍卖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奴隶祈求赎身－－－－－－发送：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赎身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奴隶强行赎身－－－－－－发送：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强行赎身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同意奴隶赎身－－－－－－发送：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同意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不同意奴隶赎身－－－－－发送：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不同意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奴隶打工－－－－－－－－发送：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奴隶打工 奴隶QQ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例如：奴隶打工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折磨奴隶－－－－－－－－发送：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折磨奴隶 奴隶QQ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例如：折磨奴隶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赏赐奴隶－－－－－－－－发送：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赏赐奴隶 奴隶QQ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争抢奴隶－－－－－－－－发送：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抢奴隶 奴隶QQ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丢弃奴隶－－－－－－－－发送：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丢弃奴隶 奴隶QQ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【劫富济贫】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开启劫富济贫－－－－－－发送：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开启劫富济贫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关闭劫富济贫－－－－－－发送：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关闭劫富济贫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打劫指定群员－－－－－－发送：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打劫 QQ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例如：打劫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随机打劫群员－－－－－－发送：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打劫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开启跨群打劫－－－－－－发送：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开启跨群功能 劫富济贫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关闭跨群打劫－－－－－－发送：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关闭跨群功能 劫富济贫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跨群打劫某人－－－－－－发送：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跨群打劫 群号 QQ号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例如：跨群打劫 6844665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跨群随机打劫－－－－－－发送：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跨群打劫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从监狱里救人－－－－－－发送：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劫狱 QQ号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例如：劫狱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保释监狱的人－－－－－－发送：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保释 QQ号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捉拿通缉犯人－－－－－－发送：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捉拿 QQ号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贿赂官家大人－－－－－－发送：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贿赂 积分数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例如：贿赂 1000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从监狱里逃跑－－－－－－发送：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越狱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查看官府通缉－－－－－－发送：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查看通缉令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犯人改过自新－－－－－－发送：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自首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减风险加侠义－－－－－－发送：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捐款 积分数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例如：捐款 1000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查看监狱情况－－－－－－发送：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查看监狱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查看称号类型－－－－－－发送：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称号类型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查看侠盗生涯－－－－－－发送：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侠盗生涯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本群侠盗排行－－－－－－发送：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侠盗排行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全群侠盗排行－－－－－－发送：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侠盗神榜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【智慧达人】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开启智慧达人－－－－－－发送：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开启智慧达人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关闭智慧达人－－－－－－发送：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关闭智慧达人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智慧达人出题－－－－－－发送：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出题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智慧达人答题－－－－－－发送：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我选答案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例如：我选A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查看答题生涯－－－－－－发送：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答题生涯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查看学历类型－－－－－－发送：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学历类型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【开心农场】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开启开心农场－－－－－－发送：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开启开心农场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关闭开心农场－－－－－－发送：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关闭开心农场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查看花种商城－－－－－－发送：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花种商城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查看我的花园－－－－－－发送：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查看花园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查看成熟列表－－－－－－发送：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查看花朵成熟列表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购买农场花种－－－－－－发送：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购买花种 名称 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例如：购买花种 君子兰 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种植农场花种－－－－－－发送：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种花 种子名称 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例如：种花 君子兰种子 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培育农场花朵－－－－－－发送：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浇水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施肥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修剪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杀虫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日照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松土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凝土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（可发送【查看花园】根据建议培育）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采摘成熟花朵－－－－－－发送：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采摘花朵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铲车死亡花朵－－－－－－发送：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铲除死亡花朵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查看他人花园－－－－－－发送：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查看花园 QQ号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偷取他人花朵－－－－－－发送：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偷花 QQ号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出售个人种子－－－－－－发送：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出售种子 种子名称 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例如：出售种子 君子兰种子 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出售个人花朵－－－－－－发送：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出售花朵 花朵名称 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例如：出售花朵 君子兰 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查询土地介绍－－－－－－发送：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土地介绍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查看可接任务－－－－－－发送：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查看农场任务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领取农场任务－－－－－－发送：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领取农场任务 任务名称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例如：领取农场任务 召唤石任务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提交农场任务－－－－－－发送：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提交农场任务 任务名称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查看当前任务－－－－－－发送：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查看我的农场任务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召唤农场护卫－－－－－－发送：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召唤护卫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（消耗一个召唤石，可在任务中获得召唤石）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查看农场护卫－－－－－－发送：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查看护卫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派遣农场护卫－－－－－－发送：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派遣护卫+编号 地点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例如：派遣护卫1 花园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撤回农场护卫－－－－－－发送：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撤回护卫+编号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例如：撤回护卫1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丢弃农场护卫－－－－－－发送：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丢弃护卫+编号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例如：丢弃护卫1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培育农场花朵（浇水/施肥/修剪/杀虫/日照/松土/凝土）这些，请先发送【查看花园】根据提示建议进行操作。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小补：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卖1朵花可获得1.5倍的收益，以上指令出现QQ号可直接@对方，数量不填写默认为1。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【欢乐钓鱼】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开启欢乐钓鱼－－－－－－发送：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开启欢乐钓鱼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关闭欢乐钓鱼－－－－－－发送：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关闭欢乐钓鱼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查看商城出售物品－－－－发送：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钓鱼商城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购买鱼竿－－－－－－－－发送：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购买鱼竿 鱼竿名称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例如：购买鱼竿 普通鱼竿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购买鱼饵－－－－－－－－发送：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购买鱼饵 鱼饵名称 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例如：购买鱼饵 普通鱼饵 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查询自己的信息－－－－－发送：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钓鱼信息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查询别人的信息－－－－－发送：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钓鱼信息 QQ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例如：钓鱼信息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查询钓鱼成功排行榜－－－发送：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钓鱼排行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更换鱼饵－－－－－－－－发送：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更换鱼饵 鱼饵种类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例如：更换鱼饵 高级鱼饵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随机钓鱼－－－－－－－－发送：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钓鱼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查询鱼篓－－－－－－－－发送：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我的鱼篓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卖鱼－－－－－－－－－－发送：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卖鱼 鱼名 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例如：卖鱼 鲨鱼 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丢弃鱼竿－－－－－－－－发送：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丢弃鱼竿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驯化为坐骑－－－－－－－发送：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驯化为坐骑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假装看不见－－－－－－－发送：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假装看不见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欢乐钓鱼说明：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钓鱼间隔随机：10-30分钟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鱼饵作用（每次钓鱼都会消耗1个配置鱼饵，不同的鱼饵钓到鱼的最大数量不同）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普通鱼饵&lt;=1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高级鱼饵&lt;=3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稀有鱼饵&lt;=5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等级作用（钓鱼成功次数达到后自动升级，最高等级【Lv9】，对应称号【垂钓神王】）</w:t>
      </w:r>
    </w:p>
    <w:p>
      <w:pPr>
        <w:shd w:val="clear" w:fill="00C878"/>
        <w:spacing w:line="240" w:lineRule="auto"/>
        <w:jc w:val="center"/>
        <w:rPr>
          <w:rFonts w:hint="eastAsia" w:ascii="方正大黑简体" w:hAnsi="方正大黑简体" w:eastAsia="方正大黑简体" w:cs="方正大黑简体"/>
          <w:b/>
          <w:bCs/>
          <w:color w:val="FFFFFF" w:themeColor="background1"/>
          <w:spacing w:val="170"/>
          <w:sz w:val="112"/>
          <w:szCs w:val="11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【终极斗罗】</w:t>
      </w:r>
    </w:p>
    <w:p>
      <w:pPr>
        <w:rPr>
          <w:rFonts w:hint="eastAsia" w:eastAsiaTheme="minorEastAsia"/>
          <w:lang w:val="en-US" w:eastAsia="zh-CN"/>
        </w:rPr>
      </w:pP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【终极斗罗】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开启终极斗罗－－－－－－－发送：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开启终极斗罗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关闭终极斗罗－－－－－－－发送：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关闭终极斗罗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当前可觉醒的武魂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邪眸白虎、魅影彩虹、九尾天狐、金羚天神、蓝电霸王龙、九宝琉璃塔、邪火凤凰、昊天锤、鬼火魔狼、骷髅死神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觉醒武魂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觉醒武魂 武魂名称 昵称 性别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觉醒第二武魂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觉醒第二武魂 武魂名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（需消耗对应武魂卡）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更换第一武魂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更换第一武魂 武魂名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（需消耗对应武魂卡，且原武魂数据清空）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更换第二武魂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更换第二武魂 武魂名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（需消耗对应武魂卡，且原武魂数据清空）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修改昵称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修改斗罗昵称 昵称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修改形象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修改斗罗形象 图片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查看斗罗角色－－－－－－－发送：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斗罗信息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注销斗罗角色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注销斗罗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查看自己状态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我的武魂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查看他人状态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侦查武魂@对方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提升等级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斗罗升级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斗罗说明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斗罗说明 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角色复活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复活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查看商店列表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斗罗商店列表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购买商店内商品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买 商品名 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查看自己的钱包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斗罗钱包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查看道具背包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道具背包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使用道具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用 道具名称 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卖出道具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卖 道具名称 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交易 对方QQ 物品编号 数量 金魂币数量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玩家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对战－－－－－－－－－发送：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pk@对方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查看副本列表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查看副本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开始副本任务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开始副本 副本名称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查看挂机副本状态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挂机状态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结束挂机副本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结束挂机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进行探险任务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森林探险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查看剧情任务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查看剧情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开始剧情任务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开始剧情 剧情名称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查看当前任务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当前任务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查看宗门列表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加入宗门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加入宗门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加入宗门 宗门名称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退出宗门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退出宗门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查看宗门信息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我的宗门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宗门捐赠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宗门捐赠 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破坏宗门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破坏宗门 宗门名称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宗门巡逻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宗门巡逻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讨好宗主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讨好宗主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宗门悬赏追杀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宗门悬赏追杀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竞选宗主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竞选宗主 竞选资金 投票奖励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给自己投票的成员每人奖励1银魂币，总花费限制1000银魂币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，则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发送：竞选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宗主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1000 1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查看我的竞选信息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竞选信息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查看本宗竞选信息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竞选列表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投票竞选人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投票 竞选人编号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宗门改名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宗门改名 新名称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（宗主指令）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任命长老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任命长老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（宗主指令）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发布悬赏令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发布悬赏令 QQ 次数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（宗主指令）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查看武魂信息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我的武魂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吸收魂环领悟魂技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吸收魂环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升级指定魂技魂环年限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升级魂技 魂技名称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升级指定武魂魂技魂环年限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升级魂技 武魂名 魂技顺序 对应魂环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升级魂技 昊天锤 第一魂技 十万年魂环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查看魂骨背包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魂骨背包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查看已装备的魂骨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我的魂骨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查看指定魂骨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查看魂骨 魂骨编号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强化魂骨品质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强化魂骨品质 魂骨编号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吸收魂骨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吸收魂骨 魂骨编号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卸下魂骨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卸下魂骨 魂骨编号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查看灵兽背包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灵兽背包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孵化灵兽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孵化灵兽 灵兽蛋名称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查看当前召唤灵兽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当前灵兽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查看指定灵兽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查看灵兽 灵兽编号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强化灵兽品质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强化灵兽品质 灵兽编号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召唤灵兽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召唤灵兽 灵兽编号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召回灵兽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召回灵兽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合成物品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合成 物品名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查看炼丹信息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炼丹信息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升级炼丹炉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升级炼丹炉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炼丹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炼丹 丹药名称 丹药数量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开始斗魂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开始斗魂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查看自己斗魂信息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斗魂信息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查看对方斗魂信息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斗魂信息@对方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查看斗魂商店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斗魂商店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兑换斗魂商店物品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兑换斗魂场道具 物品名 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查看斗魂排行榜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斗魂场排行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查看世界斗魂排行榜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世界斗魂场排行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查看我的领域技能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我的领域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【杀神领域】（人物等级50级以后可挑战）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任务一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挑战杀戮之王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（需完成100次）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任务二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领悟杀神领域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（需完成100次）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本群斗罗排行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斗罗排行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世界斗罗排行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世界斗罗排行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本群财富排行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财富排行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世界财富排行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世界财富排行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求婚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求婚@对方 戒指名称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查看情侣信息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－－－－－－－发送：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情侣信息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===========================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关于等级：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顶级100级，最多获得9个魂环，分别对应9个魂技，通过提升魂环年限，可以提升对应技能效果！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关于魂环：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魂环年限可分为：十年、百年、千年、万年、十万年（可通过对应年限魂环提升魂环年限）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关于魂骨：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魂骨可分为：头骨、躯干骨、左臂、右臂、左腿、右腿（可通过魂骨精元提升魂骨品质，品质最高5星）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关于灵兽：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使用灵兽蛋可孵化出对应灵兽，召唤灵兽可提升自身某些属性（可通过灵兽精魄提升灵兽品质，品质最高5星）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关于副本：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每日参与副本任务可获得大量经验以及物品奖励！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关于斗魂：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每日可挑战斗魂场各路精英，获得排名奖励斗魂值，用于兑换各种稀有道具！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关于炼丹：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平时任务有概率获得各种草药，可用于炼制各种丹药（升级炼丹炉可以提升炼丹成功率）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关于任务：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每日积极参与任务，可获得更多的经验及道具奖励！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关于婚姻：</w:t>
      </w:r>
      <w:r>
        <w:rPr>
          <w:rFonts w:hint="default" w:ascii="微软雅黑" w:hAnsi="微软雅黑" w:eastAsia="微软雅黑" w:cs="微软雅黑"/>
          <w:b/>
          <w:bCs/>
          <w:color w:val="404040" w:themeColor="text1" w:themeTint="BF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携手另一半，共创斗罗天地！</w:t>
      </w:r>
    </w:p>
    <w:p>
      <w:pPr>
        <w:shd w:val="clear" w:fill="00C878"/>
        <w:spacing w:line="240" w:lineRule="auto"/>
        <w:jc w:val="center"/>
        <w:rPr>
          <w:rFonts w:hint="eastAsia" w:ascii="方正大黑简体" w:hAnsi="方正大黑简体" w:eastAsia="方正大黑简体" w:cs="方正大黑简体"/>
          <w:b/>
          <w:bCs/>
          <w:color w:val="FFFFFF" w:themeColor="background1"/>
          <w:spacing w:val="170"/>
          <w:sz w:val="112"/>
          <w:szCs w:val="11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【幻世仙魔】</w:t>
      </w:r>
    </w:p>
    <w:p>
      <w:pPr>
        <w:rPr>
          <w:rFonts w:hint="eastAsia" w:eastAsiaTheme="minorEastAsia"/>
          <w:lang w:val="en-US" w:eastAsia="zh-CN"/>
        </w:rPr>
      </w:pP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【幻世仙魔】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开启幻世仙魔－－－－－－发送：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开启幻世仙魔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关闭幻世仙魔－－－－－－发送：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关闭幻世仙魔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开关角色图片－－－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开启角色图片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关闭角色图片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创建仙魔角色－－－－－－发送：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创建角色 男|女 人族|妖族 角色名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例如：创建角色 男 妖族 爱爱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查看个人角色－－－－－－发送：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角色信息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我的角色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查看他人角色－－－－－－发送：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角色侦查 QQ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查看角色状态－－－－－－发送：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角色状态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删除个人角色－－－－－－发送：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删除角色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查看个人仓库－－－－－－发送：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查看仓库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恢复角色血量－－－－－－发送：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住宿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角色改名－－－－－－－－发送：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角色改名 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例如：角色改名 宝贝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（消耗改名卷轴）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帮派改名－－－－－－－－发送：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帮派改名 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（消耗改名卷轴）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使用物品－－－－－－－－发送：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使用 物品名 数量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例如：使用 大体力瓶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335FD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丢弃物品－－－－－－－－发送：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丢弃 物品名 数量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例如：丢弃 大体力瓶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转让物品－－－－－－－－发送：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转让物品 QQ号 物品名 数量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例如：转让物品 123456 大体力瓶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335FD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物品说明－－－－－－－－发送：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查看说明 物品名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例如：查看说明 大体力瓶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角色修炼－－－－－－－－发送：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角色修炼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（可获得经验）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怪物地图－－－－－－－－发送：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怪物地图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角色打怪－－－－－－－－发送：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打怪 地名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例如：打怪 海底迷宫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（可获得经验）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随机打怪－－－－－－－－发送：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打怪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（可获得经验）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角色挑战－－－－－－－－发送：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角色挑战 QQ号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例如：角色挑战 123456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（可获得经验）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开启跨群挑战－－－－－－发送：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开启跨群功能 幻世仙魔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关闭跨群挑战－－－－－－发送：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关闭跨群功能 幻世仙魔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跨群挑战角色－－－－－－发送：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跨群挑战角色 群号 QQ号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（可获得经验）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仙魔角色升级－－－－－－发送：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升级角色 级数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例如：升级角色 5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（提升5级）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仙魔角色转生－－－－－－发送：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角色转生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（等级达到120级后即可转生）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仙魔角色飞升－－－－－－发送：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角色飞升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查看角色潜力－－－－－－发送：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查看潜力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查看角色属性－－－－－－发送：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查看属性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角色手动加点－－－－－－发送：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加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攻击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防御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敏捷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血量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点 点数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例如：加攻击点 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设置加点公式－－－－－－发送：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设置加点公式 攻n防n敏n血n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例如：设置加点公式 攻1防1敏1血2</w:t>
      </w:r>
      <w:r>
        <w:rPr>
          <w:rFonts w:hint="eastAsia" w:ascii="微软雅黑" w:hAnsi="微软雅黑" w:eastAsia="微软雅黑" w:cs="微软雅黑"/>
          <w:b/>
          <w:bCs/>
          <w:color w:val="0335FD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（n&lt;5）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查看加点公式－－－－－－发送：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查看加点公式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查角色好感度－－－－－－发送：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查看好感度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查看角色加成－－－－－－发送：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查看加成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查看个人档案－－－－－－发送：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查看装备类型－－－－－－发送：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装备类型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查看实力排行－－－－－－发送：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实力排行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（本群的角色实力排行）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查看实力神榜－－－－－－发送：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实力神榜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（该机器人总实力排行）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查看仙魔小店－－－－－－发送：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仙魔小店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购买仙魔装备－－－－－－发送：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购买装备 装备名称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例如：购买装备 红缨枪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佩戴仙魔装备－－－－－－发送：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佩戴装备 装备名称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卸下仙魔装备－－－－－－发送：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卸下装备 装备名称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查看装备信息－－－－－－发送：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查看装备 装备名称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开启宝箱或藏宝图－－－－发送：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 物品名称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例如：开启 传奇宝箱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查看所有任务－－－－－－发送：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查看任务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查看某个任务－－－－－－发送：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查看任务 任务名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例如：查看任务 升级角色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提交所有任务－－－－－－发送：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提交任务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提交某个任务－－－－－－发送：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提交任务 任务名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放弃所有任务－－－－－－发送：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放弃任务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放弃某个任务－－－－－－发送：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放弃任务 任务名</w:t>
      </w:r>
    </w:p>
    <w:p>
      <w:pPr>
        <w:keepNext w:val="0"/>
        <w:keepLines w:val="0"/>
        <w:pageBreakBefore w:val="0"/>
        <w:widowControl/>
        <w:suppressLineNumbers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【门派相关命令】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查看仙魔门派－－－－－－发送：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仙魔门派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拜入指定门派－－－－－－发送：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拜师 门派创始人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例如：拜师 地藏王菩萨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查看掌握技能－－－－－－发送：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升级技能－－－－－－－－发送：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升级技能 等级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例如：升级技能 5</w:t>
      </w:r>
      <w:r>
        <w:rPr>
          <w:rFonts w:hint="eastAsia" w:ascii="微软雅黑" w:hAnsi="微软雅黑" w:eastAsia="微软雅黑" w:cs="微软雅黑"/>
          <w:b/>
          <w:bCs/>
          <w:color w:val="0A26FF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（用于只掌握一种技能）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升级指定技能－－－－－－发送：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升级技能 等级 技能名称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例如：升级技能 3 修罗隐身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领取门派任务－－－－－－发送：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领取门派任务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【领取对应任务后相关指令】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援救某人－－－－－－－－发送：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援救 QQ号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例如：援救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示威某人－－－－－－－－发送：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示威 QQ号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降服某人－－－－－－－－发送：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降服 QQ号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追杀某人－－－－－－－－发送：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追杀 QQ号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巡逻任务－－－－－－－－发送：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巡逻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送信某人－－－－－－－－发送：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送信 QQ号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打探消息－－－－－－－－发送：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打探消息 内容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例如：打探消息 红孩儿的位置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寻找宝藏－－－－－－－－发送：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寻宝</w:t>
      </w:r>
    </w:p>
    <w:p>
      <w:pPr>
        <w:keepNext w:val="0"/>
        <w:keepLines w:val="0"/>
        <w:pageBreakBefore w:val="0"/>
        <w:widowControl/>
        <w:suppressLineNumbers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【帮派相关命令】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创建专属帮派－－－－－－发送：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创建帮派 帮派名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例如：创建帮派 丐帮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查看自己帮派－－－－－－发送：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查看帮派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查看帮派成员－－－－－－发送：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查看帮派成员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申请加入帮派－－－－－－发送：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申请帮派 帮派名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例如：申请帮派 丐帮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取消申请帮派－－－－－－发送：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取消申请帮派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退出指定帮派－－－－－－发送：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退出帮派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贡献帮派资金－－－－－－发送：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贡献 积分数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例如：贡献 10000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（可获得随机帮贡奖励）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帮派贡献排行－－－－－－发送：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帮派贡献排行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查看帮派建筑－－－－－－发送：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查看帮派建筑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查看帮派外交－－－－－－发送：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查看帮派外交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建造帮派建筑－－－－－－发送：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建造帮派建筑 建筑名称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例如：建造帮派建筑 议事厅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升级帮派建筑－－－－－－发送：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升级帮派建筑 建筑名称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本群帮派排行－－－－－－发送：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帮派排行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帮派排行总榜－－－－－－发送：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帮派神榜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【帮派建筑相关指令】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进入帮派建筑－－－－－－发送：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进入 建筑名称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例如：进入 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【东厢房】休息一会儿－－发送：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休息一会儿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【西仓库】兑换物品－－－发送：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兑换 物品名 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【南金库】镇守金库－－－发送：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镇守金库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【北密境】探索秘境－－－发送：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探索秘境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A26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【研究院】合成藏宝图－－发送：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合成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普通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稀有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奇珍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传世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终极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藏宝图 数量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例如：合成普通藏宝图 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【研究院】分解藏宝图－－发送：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分解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普通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稀有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奇珍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传世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终极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藏宝图 数量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例如：分解稀有藏宝图 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【练武堂】参悟基础属性－发送：（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攻击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防御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敏捷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血量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攻防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攻敏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攻血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防敏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防血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敏血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参悟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例如：攻击参悟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【任务楼】领取帮派任务－发送：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领取帮派任务 任务名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例如：领取帮派任务 强者之路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【星辰阁】召唤星盘大阵－发送：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召唤星盘大阵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【议事厅】建立外交－－－发送：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建立外交 帮派名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例如：建立外交 丐帮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【议事厅】出使帮派－－－发送：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出使帮派 帮派名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例如：出使帮派 丐帮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A26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【铁匠铺】修复装备－－－发送：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修复装备 装备名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例如：修复装备 红缨枪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【铁匠铺】锤炼装备－－－发送：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锤炼装备 装备名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例如：锤炼装备 红缨枪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【铁匠铺】开孔装备－－－发送：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开孔装备 装备名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例如：开孔装备 红缨枪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【铁匠铺】装备镶嵌宝石－发送：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镶嵌 宝石名 装备名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例如：镶嵌 攻击宝石 红缨枪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【帮主专属指令】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查看帮派申请－－－－－－发送：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查看帮派申请列表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设置成员职位－－－－－－发送：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设置帮派职位 QQ号 职位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例如：设置帮派职位 123456 大长老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同意入帮申请－－－－－－发送：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同意入帮 QQ号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例如：同意入帮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踢出帮派成员－－－－－－发送：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踢出帮派 QQ号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例如：踢出帮派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升级帮派等级－－－－－－发送：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升级帮派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转让专属帮派－－－－－－发送：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转让帮派 QQ号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例如：转让帮派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解散专属帮派－－－－－－发送：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解散帮派</w:t>
      </w:r>
    </w:p>
    <w:p>
      <w:pPr>
        <w:keepNext w:val="0"/>
        <w:keepLines w:val="0"/>
        <w:pageBreakBefore w:val="0"/>
        <w:widowControl/>
        <w:suppressLineNumbers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【幻世仙魔专属定制】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开启定制角色自动修炼－－发送：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开启自动修炼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17"/>
          <w:sz w:val="30"/>
          <w:szCs w:val="30"/>
          <w:lang w:val="en-US" w:eastAsia="zh-CN"/>
        </w:rPr>
        <w:t>关闭定制角色自动修炼－－发送：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关闭自动修炼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优势1：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可以自定义角色形象（角色图片，支持动态图）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优势2：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定制角色可获得10万守护血量！是普通玩家的10倍！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优势3：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初级基本属性（攻、防、血、敏）可达99，起点绝对优势！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优势4：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可以自定义设置角色边框，真正做到专属、与众不同！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优势5：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定制角色专属作弊性自动修炼，可开启关闭进行控制。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定制资费：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200元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特别福利：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7"/>
          <w:sz w:val="30"/>
          <w:szCs w:val="30"/>
          <w:lang w:val="en-US" w:eastAsia="zh-CN"/>
        </w:rPr>
        <w:t>群内前三名定制角色成功者系统会自动返还1万钻石哦！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温馨提示：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角色形象图支持jpg、png（静态图）以及gif（动态图），可在百度查找所需图片；图片大小请不要超过1M，图片过大机器人将会无法显示出，也可以联系客服帮助你查找图片。</w:t>
      </w:r>
    </w:p>
    <w:p>
      <w:pPr>
        <w:keepNext w:val="0"/>
        <w:keepLines w:val="0"/>
        <w:pageBreakBefore w:val="0"/>
        <w:widowControl/>
        <w:suppressLineNumbers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【幻世仙魔玩法说明】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创建说明：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人人均可创建角色，种族二选一，人九转成仙，妖九转化魔，最后均可10转到不朽！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等级说明：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升级自动扣除所需经验，每提升1级，基础点数（攻、防、敏、血）自动+1点，另外有5点根据个人设置的加点公式自动分配。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修炼阶段：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0转=》1转=》2转=》▪▪=》10转（九转成仙（魔），十转至不朽），发送【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角色转生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】即可完成转生。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335FD"/>
          <w:spacing w:val="17"/>
          <w:positio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关于实力：</w:t>
      </w:r>
      <w:r>
        <w:rPr>
          <w:rFonts w:hint="eastAsia" w:ascii="微软雅黑" w:hAnsi="微软雅黑" w:eastAsia="微软雅黑" w:cs="微软雅黑"/>
          <w:b w:val="0"/>
          <w:bCs w:val="0"/>
          <w:color w:val="0335FD"/>
          <w:spacing w:val="17"/>
          <w:position w:val="0"/>
          <w:sz w:val="30"/>
          <w:szCs w:val="30"/>
          <w:lang w:val="en-US" w:eastAsia="zh-CN"/>
        </w:rPr>
        <w:t>角色实力=（攻击+防御+敏捷+血量）X（100%+角色阶段X10%）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关于装备：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仙魔小店可以买到对应等级的装备，拥有铁匠铺的帮派，群内成员可以对装备进行锤炼、修复、镶嵌等操作。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关于门派：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修炼到10级后可以申请加入门派学习门派专属技能，只能加入一个门派哦！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关于帮派：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修炼到10级后可以创建自己的专属帮派，拉帮结伙，帮派玩法多样，不同建筑拥有不同玩法！</w:t>
      </w:r>
    </w:p>
    <w:p>
      <w:pPr>
        <w:shd w:val="clear" w:fill="00C878"/>
        <w:spacing w:line="240" w:lineRule="auto"/>
        <w:jc w:val="center"/>
        <w:rPr>
          <w:rFonts w:hint="eastAsia" w:ascii="方正大黑简体" w:hAnsi="方正大黑简体" w:eastAsia="方正大黑简体" w:cs="方正大黑简体"/>
          <w:b/>
          <w:bCs/>
          <w:color w:val="FFFFFF" w:themeColor="background1"/>
          <w:sz w:val="112"/>
          <w:szCs w:val="11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宠物联盟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】</w:t>
      </w:r>
    </w:p>
    <w:p>
      <w:pPr>
        <w:rPr>
          <w:rFonts w:hint="eastAsia" w:eastAsiaTheme="minorEastAsia"/>
          <w:lang w:val="en-US" w:eastAsia="zh-CN"/>
        </w:rPr>
      </w:pP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【超级宠物联盟】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宠物联盟－－－－－－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  <w:t>宠物联盟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宠物联盟－－－－－－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  <w:t>宠物联盟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砸蛋获得宠物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砸蛋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查看出售宠物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宠物市场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（可买到心仪的宠物）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购买心仪宠物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  <w:t>买[级别]宠物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宠物名称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例如：买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传说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宠物 青龙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我的宠物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查看自己背包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查看背包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查看背包 10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背包图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清空自己背包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清空背包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宠物赠送他人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赠送宠物 QQ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例如：赠送宠物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宠物丢弃放生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放生宠物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查询别人宠物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宠物侦查 QQ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例如：宠物侦查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810FB"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攻击别人宠物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宠物攻击 QQ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例如：宠物攻击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开启跨群功能－－－－－－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开启宠物跨群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（跨群只适用于同一个机器人）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19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查看宠物类型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宠物种类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属性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神器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秘技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仙丹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天赋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活动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状态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例如：宠物状态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19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查看宠物说明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查看说明 物品名称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例如：查看说明 九转还魂丹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关闭跨群功能－－－－－－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关闭宠物跨群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跨群挑战宠物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跨群挑战宠物 群号 QQ号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810FB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随机跨群挑战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跨群挑战宠物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查看宠物商城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宠物商城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（可买到道具和材料）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购买宠物神器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购买神器 神器名称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例如：购买神器 荒芜神鼎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购买宠物物品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购买 物品名 数量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例如：购买 变性药水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修改宠物昵称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宠物改名 昵称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例如：宠物改名 爱爱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（需消耗改名卡）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修改宠物性别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宠物变性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（需消耗变性药水）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复活死亡宠物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宠物复活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（需消耗九转还魂丹）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查询宠物副本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宠物副本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进入副本挑战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进入副本 副本名称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例如：进入副本 神陨星域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19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升级宠物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宠物升级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N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例如：宠物升级 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一键升级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  <w:t>一键升级宠物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宠物进化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宠物进化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（需消耗进化神石）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宠物飞升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宠物飞升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（需要超究极体120级后）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宠物渡劫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宠物渡劫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（需要飞升220级后）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使用物品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使用 物品名 数量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例如：使用 红药水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出售物品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出售 物品名 数量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例如：出售 红药水 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丢弃物品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丢弃 物品名 数量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例如：丢弃 红药水 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810FB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转让物品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转让 QQ 物品名 数量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102FD"/>
          <w:spacing w:val="17"/>
          <w:sz w:val="30"/>
          <w:szCs w:val="30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转让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 变性药水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更换宠物种类－－－－－－发送：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宠物变种 种类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例如：宠物变种 青龙</w:t>
      </w:r>
      <w:r>
        <w:rPr>
          <w:rFonts w:hint="eastAsia" w:ascii="微软雅黑" w:hAnsi="微软雅黑" w:eastAsia="微软雅黑" w:cs="微软雅黑"/>
          <w:b/>
          <w:bCs/>
          <w:color w:val="0006FE"/>
          <w:spacing w:val="17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（消耗宠物变种卡）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810FB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查看宠物图片－－－－－－发送：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查看宠物图片 种类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例如：查看宠物图片 青龙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打造神器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打造神器 神器名称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例如：打造神器 九天玄琴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（需要神器图纸、材料、积分）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锻造神器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锻造神器 神器名称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例如：锻造神器 九天玄琴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（镶嵌对应神器精魄）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佩戴神器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佩戴神器 神器名称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例如：佩戴神器 九天玄琴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卸下神器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卸下神器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810FB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参悟秘技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参悟秘技 秘技名称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例如：参悟秘技 五雷震天诀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810FB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遗忘秘技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遗忘秘技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查看本群排行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宠物战力排行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查看宠物神榜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宠物神榜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领取神榜奖励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领取神榜奖励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宠物觉醒－－－－－－－－发送：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宠物觉醒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（超究极体满级后才能觉醒天赋）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制作天赋符－－－－－－－发送：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制作天赋符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（将已经觉醒的天赋制作成天赋符，使用者可觉醒对应天赋）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提炼仙丹－－－－－－－－发送：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提炼仙丹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（觉醒天赋【绝影丹心】后可提炼仙丹，随机生成某种仙丹）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使用仙丹－－－－－－－－发送：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使用仙丹 仙丹名 QQ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例如：使用仙丹 镇魂丹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查询物品说明－－－－－－发送：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宠物说明 物品名称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查询宠物信息－－－－－－发送：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宠物种类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属性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神器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秘技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仙丹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天赋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例如：宠物神器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查询天赋说明－－－－－－发送：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查看说明 天赋名称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【宠物婚姻】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婚姻进程：单身-》恋爱-》已婚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宠物追求－－－－－－－－发送：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宠物追求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例如：宠物追求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同意追求－－－－－－－－发送：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同意追求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例如：同意追求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宠物分手－－－－－－－－发送：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宠物分手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宠物恋情－－－－－－－－发送：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宠物恋情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宠物求婚－－－－－－－－发送：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宠物求婚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例如：宠物求婚 123456</w:t>
      </w:r>
      <w:r>
        <w:rPr>
          <w:rFonts w:hint="eastAsia" w:ascii="微软雅黑" w:hAnsi="微软雅黑" w:eastAsia="微软雅黑" w:cs="微软雅黑"/>
          <w:b/>
          <w:bCs/>
          <w:color w:val="1900FF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（需消耗永恒钻戒）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同意求婚－－－－－－－－发送：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同意求婚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例如：同意求婚 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宠物离婚－－－－－－－－发送：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宠物离婚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说明1：异性单身宠物可以互相追求，追求成功后，变成恋爱状态，获得初始好感度100，好感度上限为999999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说明2：约会增加好感度，宠物级别越高，约会获得好感度越多，达到1000后才能求婚，结婚后约会获得双倍好感度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说明3：探险或者刷副本，有概率获得“相思豆”，将相思豆喂食给恋爱中的宠物可以增加好感度，每颗加50好感度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说明4：好感度可以购买“宠物好感商店”内的物品。该商店每周刷新1次，随机出现5个商品，只在星期六对外开放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宠物活动－－－－－－－－发送：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修炼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双修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打工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闭关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学习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玩耍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洗髓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探险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冥想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例如：修炼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活动说明：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约会：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增加好感度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修炼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：获得经验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双修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：获得经验翻倍（需结婚才行）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打工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：获得积分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闭关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：恢复血量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学习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：增加智力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玩耍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：增加心情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洗髓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：降低智力转化为攻击或者防御（随机值）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探险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：随机可获得秘技、神器图纸、材料、道具等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冥想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：永久增加随机属性值（需定制宠物才行）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砸蛋说明：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每人每日可砸蛋10次，2次砸蛋间隔30分钟！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精力说明：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宠物执行某些操作时会消耗一定的精力，每分钟会自动恢复1点精力！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等级说明：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满级120！升级会随机增加基础属性值【智力、生命、攻击、防御】，等级达到60级后可进化，进化后（攻击、防御）值翻倍，经验归0，等级重置为1级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等级上限：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幼年期至超究极体阶段之间满级为：Lv120级；飞升阶段满级为：Lv220级；渡劫阶段满级为：Lv999级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进化阶段：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幼年期=》成长期=》成熟期=》完全体=》究极体=》超究极体=》飞升=》渡劫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进化说明：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等级达到60级后就能进化，进化后攻击和防御都会翻倍；建议升级到满级120级后再进化，收益最大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经验说明：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修炼、双修、刷副本、宠物、使用加经验道具、挑战神仙等均可获得宠物经验，经验可用于提升宠物等级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升级说明：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升级会扣除经验和精力，每次升级【智力、生命、攻击、防御】等值都会随机成长，级别越高，成长值越高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天赋说明：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超究极体满级后可觉醒天赋，觉醒天赋的宠物会获得额外的天赋能力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关于战力：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宠物战力 = 攻击 * 3 + （智力+防御） * 2 + （生命*心情） + 武器加成 + 秘技加成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宠物级别：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普通&lt;精品&lt;稀有&lt;神级&lt;传说&lt;史诗&lt;圣灵&lt;洪荒&lt;创世&lt;混沌（级别越高成长值越高，史诗后面需要定制）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属性作用：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属性克制在PK时会额外提升50%的战力【金-木-水-火-土-金】【风-雷-冰-风】【光-暗-光】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天赋觉醒要求：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等级120级，超究极体；指令：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宠物觉醒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制作天赋符：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制作天赋符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 xml:space="preserve"> （本身有的天赋可以制作成天赋符送给他人）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pacing w:val="17"/>
          <w:sz w:val="30"/>
          <w:szCs w:val="30"/>
          <w:u w:val="none"/>
          <w:lang w:val="en-US" w:eastAsia="zh-CN"/>
        </w:rPr>
        <w:t>宠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物只能觉醒一种天赋，若天赋已存在继续觉醒则自动替换当前天赋。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宠物飞升后可以使用以下指令：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宠物神仙劫－－－－－－－发送：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宠物神仙劫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（可查看当前神仙劫挑战神仙）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幻境寻宝－－－－－－－－发送：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幻境寻宝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查看宠物剧情任务－－－－发送：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宠物剧情任务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查看自己任务进度－－－－发送：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我的剧情任务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取消当前剧情任务－－－－发送：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取消剧情任务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小补：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飞升之后等级最高可以升级到220级，渡劫之后等级最高升级到999级，战力转化为仙力（1仙力=1000战力）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超究极体满级后可觉醒随机天赋，觉醒天赋【绝影丹心】后可提炼仙丹，各种天赋和仙丹作用请查看说明书。</w:t>
      </w:r>
    </w:p>
    <w:p>
      <w:pPr>
        <w:keepNext w:val="0"/>
        <w:keepLines w:val="0"/>
        <w:pageBreakBefore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备注：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飞升需超究极体120级后消耗100点精力、200万经验、200万积分；渡劫需飞升220级后消耗200点精力、200万仙元、500万积分；提炼仙丹需消耗20万经验、20万积分、50点精力；觉醒需消耗100万经验、100万积分、100精力；制作天赋符需要消耗50万经验、50万积分、50精力；使用天赋符消耗10万积分，10万经验，50精力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</w:rPr>
        <w:t>天赋归类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【绝影丹心】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觉醒此天赋的宠物可提炼出各种各样的仙丹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【妙手摘星】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觉醒此天赋的宠物成功击杀对方宠物时有40%的概率偷到对方背包内某随机物品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【神隐遁术】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觉醒此天赋的宠物被比自己战力高宠物的攻击时，有一半的概率逃脱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【不死之体】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觉醒此天赋的宠物永远不会死亡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【天火御甲】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觉醒此天赋的宠物战斗时会提高30%的防御力，免疫所有负面效果，任何负面效果仙丹对此天赋无效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【狂暴怒火】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觉醒此天赋的宠物战斗时会额外提升30%的攻击力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【蝶逆轮回】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觉醒此天赋满血状态下与比自己战力高的宠物战斗时有30%概率触发此天赋，自身剩余一滴血，秒杀敌方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【七星化海】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觉醒此天赋的宠物战斗结束后会额外增加10%-30%的经验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【鸿运当头】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觉醒此天赋的宠物探险时100%有所收货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【妙手回春】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觉醒此天赋的宠物可以随意治愈残血的宠物，指令：治愈 QQ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【起死回生】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觉醒此天赋的宠物可以随意复活死亡的宠物，指令：复活 QQ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eastAsia="zh-CN"/>
        </w:rPr>
        <w:t>事半功倍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觉醒此天赋的宠物精力恢复速度将提升至2倍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【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精力转移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定制宠物有机会觉醒，觉醒此天赋的宠物可以将自己的精力转移给别的宠物，指令：精力转移 QQ 精力值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</w:rPr>
        <w:t>仙丹归类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镇魂丹：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对宠物使用后，会镇压宠物灵魂，使其进入假死状态，4小时内无法操作宠物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惊魂丹：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对宠物使用后，使其灵魂受到惊吓，2小时内无法操作宠物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破厄丹：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对宠物使用后，能解除各种限制和异常，使宠物恢复正常状态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死亡丹：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对宠物使用后，使其立即死亡，心情变成1颗星，血量变成0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神力丹：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对宠物使用后，增加500点攻击力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金刚丹：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对宠物使用后，增加500点防御力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万寿丹：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对宠物使用后，增加1万点生命上限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聚灵丹：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对宠物使用后，增加10万经验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忘尘丹：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对宠物使用后，使其遗忘秘技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清虚丹：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对宠物使用后，生命上限减少1万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破武丹：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对宠物使用后，减少500攻击力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破防丹：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对宠物使用后，减少500防御力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状态说明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宠物状态有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正常/死亡/中毒/沉眠/麻痹/亢奋/虚弱/肌饿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异常状态需喂食对应药品才能恢复正常，例如“喂食 解解毒”可解除中毒状态。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查询宠物状态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宠物状态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给宠物喂食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喂食 物品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温馨提示：</w:t>
      </w:r>
      <w:r>
        <w:rPr>
          <w:rFonts w:hint="eastAsia" w:ascii="微软雅黑" w:hAnsi="微软雅黑" w:eastAsia="微软雅黑" w:cs="微软雅黑"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宠物商城即可购买到解除异常状态的药品</w:t>
      </w:r>
    </w:p>
    <w:p>
      <w:pPr>
        <w:keepNext w:val="0"/>
        <w:keepLines w:val="0"/>
        <w:pageBreakBefore w:val="0"/>
        <w:shd w:val="clear" w:fill="C5E0B3" w:themeFill="accent6" w:themeFillTint="66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6"/>
          <w:szCs w:val="36"/>
          <w:lang w:val="en-US" w:eastAsia="zh-CN"/>
        </w:rPr>
        <w:t>【宠物联盟】定制神宠的优势：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优势1：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可以自定义宠物形象（宠物图片），支持动态图片。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优势2：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可以自定义宠物昵称和种类名称，真正的专属（独一无二）。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优势3：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宠物属性为【三界外】，不受任何属性克制，且可以克制任何属性。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优势4：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初始基本属性【攻击、防御、血量】可达999，起点高且每次升级都比普通宠物高很多。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优势5：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宠物活动【打工和洗髓】最高可获得10倍比例的加成。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优势6：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定制宠物可以自定义设置宠物边框，召唤出的宠物与众不同。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优势7：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定制宠物拥有重修功能，可以一键恢复到新定制状态，重新修炼。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优势8：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可以自定义宠物签名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支持级别：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圣灵 &lt; 洪荒 &lt; 创世 &lt; 混沌 （依次递增）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val="en-US" w:eastAsia="zh-CN"/>
        </w:rPr>
        <w:t>定制费用：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140 &lt; 160 &lt; 180 &lt; 200（单位：元）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定制宠物重修－－－－－－发送：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宠物重修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（重置到幼年期1级，攻、防、血变成999，经验归0，保留其他数据）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定制宠物自动修炼－－－－发送：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宠物挂机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定制宠物修改签名－－－－发送：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 xml:space="preserve">设置宠物签名 你的内容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例如：设置宠物签名 我是老大，小弟跪下</w:t>
      </w:r>
    </w:p>
    <w:p>
      <w:pPr>
        <w:spacing w:line="720" w:lineRule="auto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需要定制宠物请联系机器人客服（智优客服）</w:t>
      </w:r>
    </w:p>
    <w:p>
      <w:pPr>
        <w:shd w:val="clear" w:fill="FF0000"/>
        <w:spacing w:line="240" w:lineRule="auto"/>
        <w:jc w:val="center"/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智优客服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】</w:t>
      </w:r>
    </w:p>
    <w:p>
      <w:pPr>
        <w:shd w:val="clear" w:fill="F1F1F1" w:themeFill="background1" w:themeFillShade="F2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查看机器人价格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shd w:val="clear"/>
          <w:lang w:val="en-US" w:eastAsia="zh-CN"/>
        </w:rPr>
        <w:t>机器人价格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查看机器人功能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机器人功能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查看操作说明书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说明书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查看机器人积分价格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积分价格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查看机器人钻石价格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钻石价格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查看机器人魂币价格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斗罗魂币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28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查看机器人游戏物品价格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物品价格</w:t>
      </w:r>
    </w:p>
    <w:p>
      <w:pPr>
        <w:shd w:val="clear" w:fill="00C878"/>
        <w:spacing w:line="240" w:lineRule="auto"/>
        <w:jc w:val="center"/>
        <w:rPr>
          <w:rFonts w:hint="eastAsia" w:ascii="方正大黑简体" w:hAnsi="方正大黑简体" w:eastAsia="方正大黑简体" w:cs="方正大黑简体"/>
          <w:b/>
          <w:bCs/>
          <w:color w:val="FFFFFF" w:themeColor="background1"/>
          <w:spacing w:val="170"/>
          <w:sz w:val="112"/>
          <w:szCs w:val="11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【联系客服】</w:t>
      </w:r>
    </w:p>
    <w:p>
      <w:pPr>
        <w:rPr>
          <w:rFonts w:hint="eastAsia" w:eastAsiaTheme="minorEastAsia"/>
          <w:lang w:val="en-US" w:eastAsia="zh-CN"/>
        </w:rPr>
      </w:pPr>
    </w:p>
    <w:p>
      <w:pPr>
        <w:shd w:val="clear" w:fill="FFE599" w:themeFill="accent4" w:themeFillTint="66"/>
        <w:spacing w:line="720" w:lineRule="auto"/>
        <w:ind w:firstLine="754" w:firstLineChars="100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72"/>
          <w:szCs w:val="72"/>
          <w:lang w:val="en-US" w:eastAsia="zh-CN"/>
        </w:rPr>
        <w:t>QQ客服：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FE"/>
          <w:spacing w:val="28"/>
          <w:positio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智优-小凡：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1555136</w:t>
      </w:r>
      <w:r>
        <w:rPr>
          <w:rFonts w:hint="eastAsia" w:ascii="微软雅黑" w:hAnsi="微软雅黑" w:eastAsia="微软雅黑" w:cs="微软雅黑"/>
          <w:b/>
          <w:bCs/>
          <w:color w:val="0000FE"/>
          <w:spacing w:val="28"/>
          <w:position w:val="0"/>
          <w:sz w:val="52"/>
          <w:szCs w:val="5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智优-土豆：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996666828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28"/>
          <w:positio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智优-贝儿：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 xml:space="preserve">1068960     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智优-笑笑：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105120018</w:t>
      </w:r>
    </w:p>
    <w:p>
      <w:pPr>
        <w:shd w:val="clear" w:fill="FFE599" w:themeFill="accent4" w:themeFillTint="66"/>
        <w:spacing w:line="720" w:lineRule="auto"/>
        <w:ind w:firstLine="754" w:firstLineChars="100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72"/>
          <w:szCs w:val="72"/>
          <w:lang w:val="en-US" w:eastAsia="zh-CN"/>
        </w:rPr>
        <w:t>VX客服：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firstLine="1177" w:firstLineChars="20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2F2F2" w:themeColor="background1" w:themeShade="F2"/>
          <w:spacing w:val="34"/>
          <w:position w:val="0"/>
          <w:sz w:val="52"/>
          <w:szCs w:val="52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智优-网络：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1068960</w:t>
      </w:r>
      <w:r>
        <w:rPr>
          <w:rFonts w:hint="eastAsia" w:ascii="微软雅黑" w:hAnsi="微软雅黑" w:eastAsia="微软雅黑" w:cs="微软雅黑"/>
          <w:b/>
          <w:bCs/>
          <w:color w:val="0000FE"/>
          <w:spacing w:val="28"/>
          <w:position w:val="0"/>
          <w:sz w:val="52"/>
          <w:szCs w:val="5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智优-网络：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zyjqr8</w:t>
      </w:r>
    </w:p>
    <w:p>
      <w:pPr>
        <w:shd w:val="clear" w:fill="FFE599" w:themeFill="accent4" w:themeFillTint="66"/>
        <w:jc w:val="center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45"/>
          <w:position w:val="0"/>
          <w:sz w:val="72"/>
          <w:szCs w:val="72"/>
          <w:shd w:val="clear" w:fill="FFE599" w:themeFill="accent4" w:themeFillTint="66"/>
          <w:lang w:val="en-US" w:eastAsia="zh-CN"/>
        </w:rPr>
        <w:t>智优官方网址：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45"/>
          <w:position w:val="0"/>
          <w:sz w:val="72"/>
          <w:szCs w:val="72"/>
          <w:shd w:val="clear" w:fill="FFE599" w:themeFill="accent4" w:themeFillTint="6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686q.com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</w:p>
    <w:p>
      <w:pPr>
        <w:spacing w:line="720" w:lineRule="auto"/>
        <w:jc w:val="right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本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说明书更新于：2022年12月21号</w:t>
      </w:r>
    </w:p>
    <w:p>
      <w:pPr>
        <w:spacing w:line="720" w:lineRule="auto"/>
        <w:jc w:val="right"/>
        <w:rPr>
          <w:rFonts w:hint="default" w:ascii="微软雅黑" w:hAnsi="微软雅黑" w:eastAsia="微软雅黑" w:cs="微软雅黑"/>
          <w:spacing w:val="17"/>
          <w:sz w:val="30"/>
          <w:szCs w:val="30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jNmZjFkOGU3ZTg5NmNhMGZiMjg2YjgxMjc4MjgifQ=="/>
  </w:docVars>
  <w:rsids>
    <w:rsidRoot w:val="00000000"/>
    <w:rsid w:val="06003988"/>
    <w:rsid w:val="0BF56037"/>
    <w:rsid w:val="0CCB23AD"/>
    <w:rsid w:val="107734BE"/>
    <w:rsid w:val="10A83678"/>
    <w:rsid w:val="10F67EC6"/>
    <w:rsid w:val="118A0FD0"/>
    <w:rsid w:val="11F34DC7"/>
    <w:rsid w:val="13A31774"/>
    <w:rsid w:val="187F1162"/>
    <w:rsid w:val="18A86796"/>
    <w:rsid w:val="1BF400B9"/>
    <w:rsid w:val="200C59D1"/>
    <w:rsid w:val="23E1196F"/>
    <w:rsid w:val="24613E12"/>
    <w:rsid w:val="28ED12B0"/>
    <w:rsid w:val="2A8E2885"/>
    <w:rsid w:val="2F436F36"/>
    <w:rsid w:val="2F8116F6"/>
    <w:rsid w:val="3538471B"/>
    <w:rsid w:val="36136B9C"/>
    <w:rsid w:val="38200A38"/>
    <w:rsid w:val="3982065B"/>
    <w:rsid w:val="3CC1149A"/>
    <w:rsid w:val="3E353EED"/>
    <w:rsid w:val="3EFF552B"/>
    <w:rsid w:val="40EF0E51"/>
    <w:rsid w:val="418F600A"/>
    <w:rsid w:val="41B0040A"/>
    <w:rsid w:val="42E57D00"/>
    <w:rsid w:val="452D591E"/>
    <w:rsid w:val="45BF763D"/>
    <w:rsid w:val="46F46DBB"/>
    <w:rsid w:val="4FC02324"/>
    <w:rsid w:val="52B400B8"/>
    <w:rsid w:val="52C27FEE"/>
    <w:rsid w:val="56F77A09"/>
    <w:rsid w:val="57A605B3"/>
    <w:rsid w:val="59CC2A10"/>
    <w:rsid w:val="5BC36B85"/>
    <w:rsid w:val="5F15664A"/>
    <w:rsid w:val="5FF05552"/>
    <w:rsid w:val="65864EAB"/>
    <w:rsid w:val="6C1A6B2E"/>
    <w:rsid w:val="705362D1"/>
    <w:rsid w:val="72FB1A34"/>
    <w:rsid w:val="75E77C66"/>
    <w:rsid w:val="76FD0D45"/>
    <w:rsid w:val="77383B86"/>
    <w:rsid w:val="774B1AB0"/>
    <w:rsid w:val="7B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102</Pages>
  <Words>26069</Words>
  <Characters>27095</Characters>
  <Lines>0</Lines>
  <Paragraphs>0</Paragraphs>
  <TotalTime>2</TotalTime>
  <ScaleCrop>false</ScaleCrop>
  <LinksUpToDate>false</LinksUpToDate>
  <CharactersWithSpaces>28770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2022-08-25T02:37:00Z</dcterms:created>
  <dc:creator>69826</dc:creator>
  <cp:lastModifiedBy>智优</cp:lastModifiedBy>
  <dcterms:modified xsi:type="dcterms:W3CDTF">2022-12-21T02:24:38Z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130D2E7018F940AC93971A8641BA6BA0</vt:lpwstr>
  </property>
</Properties>
</file>